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AB" w:rsidRPr="00500CAB" w:rsidRDefault="00500CAB" w:rsidP="00500CAB">
      <w:pPr>
        <w:rPr>
          <w:sz w:val="28"/>
          <w:szCs w:val="28"/>
        </w:rPr>
      </w:pPr>
      <w:r w:rsidRPr="00500CAB">
        <w:rPr>
          <w:rFonts w:hint="cs"/>
          <w:sz w:val="28"/>
          <w:szCs w:val="28"/>
          <w:rtl/>
        </w:rPr>
        <w:t xml:space="preserve">                                  </w:t>
      </w:r>
      <w:r w:rsidRPr="00500CAB">
        <w:rPr>
          <w:sz w:val="28"/>
          <w:szCs w:val="28"/>
        </w:rPr>
        <w:t xml:space="preserve"> C.V           </w:t>
      </w:r>
    </w:p>
    <w:p w:rsidR="00500CAB" w:rsidRPr="00500CAB" w:rsidRDefault="00500CAB" w:rsidP="00500CAB">
      <w:pPr>
        <w:rPr>
          <w:sz w:val="28"/>
          <w:szCs w:val="28"/>
          <w:rtl/>
        </w:rPr>
      </w:pP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اسم الت</w:t>
      </w:r>
      <w:r w:rsidR="0076689A">
        <w:rPr>
          <w:rFonts w:hint="cs"/>
          <w:sz w:val="28"/>
          <w:szCs w:val="28"/>
          <w:rtl/>
        </w:rPr>
        <w:t xml:space="preserve">دريسي:عماد جاسم حسن عطية 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التولد: 1978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السكن :سوق الشيوخ /محافظة ذي قار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 xml:space="preserve">القسم :التاريخ 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 xml:space="preserve">الشهادة :الدكتوراه </w:t>
      </w:r>
    </w:p>
    <w:p w:rsidR="00500CAB" w:rsidRPr="00500CAB" w:rsidRDefault="00A90BA1" w:rsidP="00A90BA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اللقب العلمي :</w:t>
      </w:r>
      <w:proofErr w:type="spellStart"/>
      <w:r>
        <w:rPr>
          <w:rFonts w:hint="cs"/>
          <w:sz w:val="28"/>
          <w:szCs w:val="28"/>
          <w:rtl/>
        </w:rPr>
        <w:t>استاذ</w:t>
      </w:r>
      <w:proofErr w:type="spellEnd"/>
      <w:r w:rsidR="00500CAB" w:rsidRPr="00500CAB">
        <w:rPr>
          <w:rFonts w:hint="cs"/>
          <w:sz w:val="28"/>
          <w:szCs w:val="28"/>
          <w:rtl/>
        </w:rPr>
        <w:t xml:space="preserve"> 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الاختصاص العام :التاريخ الحديث والمعاصر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الاختصاص الدقيق:تاريخ الخليج العربي المعاصر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تاريخ التعين في الكلية :2/10/2000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 xml:space="preserve">تاريخ التخرج في البكالوريوس:عام 2000 </w:t>
      </w:r>
      <w:proofErr w:type="spellStart"/>
      <w:r w:rsidRPr="00500CAB">
        <w:rPr>
          <w:rFonts w:hint="cs"/>
          <w:sz w:val="28"/>
          <w:szCs w:val="28"/>
          <w:rtl/>
        </w:rPr>
        <w:t>والاول</w:t>
      </w:r>
      <w:proofErr w:type="spellEnd"/>
      <w:r w:rsidRPr="00500CAB">
        <w:rPr>
          <w:rFonts w:hint="cs"/>
          <w:sz w:val="28"/>
          <w:szCs w:val="28"/>
          <w:rtl/>
        </w:rPr>
        <w:t xml:space="preserve"> على الدفعة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تاريخ الحصول على الماجستير :17/7/2005</w:t>
      </w:r>
    </w:p>
    <w:p w:rsidR="00500CAB" w:rsidRPr="00500CAB" w:rsidRDefault="00500CAB" w:rsidP="00500CAB">
      <w:pPr>
        <w:rPr>
          <w:sz w:val="28"/>
          <w:szCs w:val="28"/>
          <w:rtl/>
        </w:rPr>
      </w:pPr>
      <w:r w:rsidRPr="00500CAB">
        <w:rPr>
          <w:rFonts w:hint="cs"/>
          <w:sz w:val="28"/>
          <w:szCs w:val="28"/>
          <w:rtl/>
        </w:rPr>
        <w:t>تاريخ الحصول على الدكتوراه:29/10/2009</w:t>
      </w:r>
    </w:p>
    <w:p w:rsidR="00997660" w:rsidRDefault="0099766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مجلس الجودة في كلية التربية للعلوم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للعام 2014-2015</w:t>
      </w:r>
    </w:p>
    <w:p w:rsidR="00997660" w:rsidRDefault="00997660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هيئة تقيم البحوث في مجلة </w:t>
      </w:r>
      <w:proofErr w:type="spellStart"/>
      <w:r>
        <w:rPr>
          <w:rFonts w:hint="cs"/>
          <w:sz w:val="28"/>
          <w:szCs w:val="28"/>
          <w:rtl/>
          <w:lang w:bidi="ar-IQ"/>
        </w:rPr>
        <w:t>الادب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والفنون وعلوم </w:t>
      </w:r>
      <w:proofErr w:type="spellStart"/>
      <w:r>
        <w:rPr>
          <w:rFonts w:hint="cs"/>
          <w:sz w:val="28"/>
          <w:szCs w:val="28"/>
          <w:rtl/>
          <w:lang w:bidi="ar-IQ"/>
        </w:rPr>
        <w:t>الانسانيات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الصادرة في دولة </w:t>
      </w:r>
      <w:proofErr w:type="spellStart"/>
      <w:r>
        <w:rPr>
          <w:rFonts w:hint="cs"/>
          <w:sz w:val="28"/>
          <w:szCs w:val="28"/>
          <w:rtl/>
          <w:lang w:bidi="ar-IQ"/>
        </w:rPr>
        <w:t>الامارات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العربية المتحدة </w:t>
      </w:r>
      <w:r w:rsidR="00F43B06">
        <w:rPr>
          <w:rFonts w:hint="cs"/>
          <w:sz w:val="28"/>
          <w:szCs w:val="28"/>
          <w:rtl/>
          <w:lang w:bidi="ar-IQ"/>
        </w:rPr>
        <w:t>.</w:t>
      </w:r>
    </w:p>
    <w:p w:rsidR="00F43B06" w:rsidRDefault="00F43B06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عضو الاتحاد الدولي للمؤرخين</w:t>
      </w:r>
    </w:p>
    <w:p w:rsidR="002B5804" w:rsidRDefault="002B5804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عضو التجمع الثقافي في سوق الشيوخ </w:t>
      </w:r>
    </w:p>
    <w:p w:rsidR="00FD0861" w:rsidRPr="00500CAB" w:rsidRDefault="006E7B4C">
      <w:pPr>
        <w:rPr>
          <w:sz w:val="28"/>
          <w:szCs w:val="28"/>
          <w:rtl/>
          <w:lang w:bidi="ar-IQ"/>
        </w:rPr>
      </w:pPr>
      <w:r w:rsidRPr="00500CAB">
        <w:rPr>
          <w:rFonts w:hint="cs"/>
          <w:sz w:val="28"/>
          <w:szCs w:val="28"/>
          <w:rtl/>
          <w:lang w:bidi="ar-IQ"/>
        </w:rPr>
        <w:t>البحوث المنشورة في المجلات العلمية العراقية</w:t>
      </w:r>
      <w:r w:rsidR="00500CAB">
        <w:rPr>
          <w:rFonts w:hint="cs"/>
          <w:sz w:val="28"/>
          <w:szCs w:val="28"/>
          <w:rtl/>
          <w:lang w:bidi="ar-IQ"/>
        </w:rPr>
        <w:t>:</w:t>
      </w:r>
    </w:p>
    <w:tbl>
      <w:tblPr>
        <w:tblStyle w:val="a3"/>
        <w:bidiVisual/>
        <w:tblW w:w="0" w:type="auto"/>
        <w:tblLook w:val="04A0"/>
      </w:tblPr>
      <w:tblGrid>
        <w:gridCol w:w="511"/>
        <w:gridCol w:w="2676"/>
        <w:gridCol w:w="1414"/>
        <w:gridCol w:w="1694"/>
        <w:gridCol w:w="990"/>
        <w:gridCol w:w="1237"/>
      </w:tblGrid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مكان صدورها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نشاط قطر الملاحي 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كلية التربية</w:t>
            </w:r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موقف السويد من الحرب العالمية الثانية 1939-1945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ابحاث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البصرة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الانسانيات</w:t>
            </w:r>
            <w:proofErr w:type="spellEnd"/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العلاقات البحرينية العراقية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الخليج العربي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عدد خاص 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بالمؤتمر </w:t>
            </w:r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مركز دراسات الخليج العربي-جامعة البصرة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عدد خاص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</w:t>
            </w:r>
          </w:p>
        </w:tc>
        <w:tc>
          <w:tcPr>
            <w:tcW w:w="2676" w:type="dxa"/>
          </w:tcPr>
          <w:p w:rsidR="006E7B4C" w:rsidRPr="00500CAB" w:rsidRDefault="006E7B4C" w:rsidP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نشأة الدولة الحديثة في البحرين 1971-1975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الخليج العربي-عدد خاص</w:t>
            </w:r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مركز دراسات الخليج العربي-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عدد خاص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العلاقات البحرينية الكويتية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مجلة دراسات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عدد خاص 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تجارة الكويت البحرية 1779-1859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التربية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990" w:type="dxa"/>
          </w:tcPr>
          <w:p w:rsidR="006E7B4C" w:rsidRPr="00500CAB" w:rsidRDefault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37" w:type="dxa"/>
          </w:tcPr>
          <w:p w:rsidR="006E7B4C" w:rsidRPr="00500CAB" w:rsidRDefault="006E7B4C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 w:rsidR="00F73987" w:rsidRPr="00500CA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موقف سعيد المفتي من حلف بغداد 1955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E7B4C" w:rsidRPr="00500CAB" w:rsidTr="006E07D8">
        <w:tc>
          <w:tcPr>
            <w:tcW w:w="511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76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هجرة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العوائل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النجدية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سوق الشيوخ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الاسباب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والنتائج</w:t>
            </w:r>
          </w:p>
        </w:tc>
        <w:tc>
          <w:tcPr>
            <w:tcW w:w="141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694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  <w:tc>
          <w:tcPr>
            <w:tcW w:w="990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7" w:type="dxa"/>
          </w:tcPr>
          <w:p w:rsidR="006E7B4C" w:rsidRPr="00500CAB" w:rsidRDefault="006E7B4C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6E07D8" w:rsidRPr="00500CAB" w:rsidTr="006E07D8">
        <w:tc>
          <w:tcPr>
            <w:tcW w:w="511" w:type="dxa"/>
          </w:tcPr>
          <w:p w:rsidR="006E07D8" w:rsidRPr="00500CAB" w:rsidRDefault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2676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مرقد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الحسين 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والمسؤلين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</w:p>
        </w:tc>
        <w:tc>
          <w:tcPr>
            <w:tcW w:w="141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تراث كربلاء</w:t>
            </w:r>
          </w:p>
        </w:tc>
        <w:tc>
          <w:tcPr>
            <w:tcW w:w="169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تراث كربلاء</w:t>
            </w:r>
          </w:p>
        </w:tc>
        <w:tc>
          <w:tcPr>
            <w:tcW w:w="990" w:type="dxa"/>
          </w:tcPr>
          <w:p w:rsidR="006E07D8" w:rsidRPr="00500CAB" w:rsidRDefault="006E07D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37" w:type="dxa"/>
          </w:tcPr>
          <w:p w:rsidR="006E07D8" w:rsidRPr="00500CAB" w:rsidRDefault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E07D8" w:rsidRPr="00500CAB" w:rsidTr="006E07D8">
        <w:tc>
          <w:tcPr>
            <w:tcW w:w="511" w:type="dxa"/>
          </w:tcPr>
          <w:p w:rsidR="006E07D8" w:rsidRDefault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676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الشيخ عجمي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السعدون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الصراع والنضال </w:t>
            </w:r>
          </w:p>
        </w:tc>
        <w:tc>
          <w:tcPr>
            <w:tcW w:w="141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مجلة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ابحاث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169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990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37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E07D8" w:rsidRPr="00500CAB" w:rsidTr="006E07D8">
        <w:tc>
          <w:tcPr>
            <w:tcW w:w="511" w:type="dxa"/>
          </w:tcPr>
          <w:p w:rsidR="006E07D8" w:rsidRDefault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676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تطور التعليم في البحرين 1917-1981</w:t>
            </w:r>
          </w:p>
        </w:tc>
        <w:tc>
          <w:tcPr>
            <w:tcW w:w="141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الفنون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والادب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وعلوم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الانسانيات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والاجتماع </w:t>
            </w:r>
          </w:p>
        </w:tc>
        <w:tc>
          <w:tcPr>
            <w:tcW w:w="169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الامارات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للدراسات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الشارقة </w:t>
            </w:r>
          </w:p>
        </w:tc>
        <w:tc>
          <w:tcPr>
            <w:tcW w:w="990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37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E07D8" w:rsidRPr="00500CAB" w:rsidTr="006E07D8">
        <w:tc>
          <w:tcPr>
            <w:tcW w:w="511" w:type="dxa"/>
          </w:tcPr>
          <w:p w:rsidR="006E07D8" w:rsidRDefault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676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الغزو الوهابي لمرقد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الحسين (ع)في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والمسؤولين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تراث كربلاء</w:t>
            </w:r>
          </w:p>
        </w:tc>
        <w:tc>
          <w:tcPr>
            <w:tcW w:w="1694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تراث كربلاء</w:t>
            </w:r>
          </w:p>
        </w:tc>
        <w:tc>
          <w:tcPr>
            <w:tcW w:w="990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37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6E07D8" w:rsidRPr="00500CAB" w:rsidTr="006E07D8">
        <w:tc>
          <w:tcPr>
            <w:tcW w:w="511" w:type="dxa"/>
          </w:tcPr>
          <w:p w:rsidR="006E07D8" w:rsidRDefault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676" w:type="dxa"/>
          </w:tcPr>
          <w:p w:rsidR="006E07D8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مدينة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القرنة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</w:p>
        </w:tc>
        <w:tc>
          <w:tcPr>
            <w:tcW w:w="1414" w:type="dxa"/>
          </w:tcPr>
          <w:p w:rsidR="006E07D8" w:rsidRPr="00500CAB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تراث البصرة</w:t>
            </w:r>
          </w:p>
        </w:tc>
        <w:tc>
          <w:tcPr>
            <w:tcW w:w="1694" w:type="dxa"/>
          </w:tcPr>
          <w:p w:rsidR="006E07D8" w:rsidRPr="00500CAB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تراث البصرة</w:t>
            </w:r>
          </w:p>
        </w:tc>
        <w:tc>
          <w:tcPr>
            <w:tcW w:w="990" w:type="dxa"/>
          </w:tcPr>
          <w:p w:rsidR="006E07D8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37" w:type="dxa"/>
          </w:tcPr>
          <w:p w:rsidR="006E07D8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</w:tbl>
    <w:p w:rsidR="00F73987" w:rsidRPr="00500CAB" w:rsidRDefault="00F73987">
      <w:pPr>
        <w:rPr>
          <w:sz w:val="28"/>
          <w:szCs w:val="28"/>
          <w:rtl/>
          <w:lang w:bidi="ar-IQ"/>
        </w:rPr>
      </w:pPr>
    </w:p>
    <w:p w:rsidR="00280FD5" w:rsidRPr="00500CAB" w:rsidRDefault="00280FD5">
      <w:pPr>
        <w:rPr>
          <w:sz w:val="28"/>
          <w:szCs w:val="28"/>
          <w:lang w:bidi="ar-IQ"/>
        </w:rPr>
      </w:pPr>
      <w:r w:rsidRPr="00500CAB">
        <w:rPr>
          <w:rFonts w:hint="cs"/>
          <w:sz w:val="28"/>
          <w:szCs w:val="28"/>
          <w:rtl/>
          <w:lang w:bidi="ar-IQ"/>
        </w:rPr>
        <w:t>البحوث المنشورة في المجلات العلمية خارج العراق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693"/>
        <w:gridCol w:w="1417"/>
        <w:gridCol w:w="1701"/>
        <w:gridCol w:w="993"/>
        <w:gridCol w:w="1242"/>
      </w:tblGrid>
      <w:tr w:rsidR="00280FD5" w:rsidRPr="00500CAB" w:rsidTr="00657C80">
        <w:tc>
          <w:tcPr>
            <w:tcW w:w="476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17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701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مكان صدورها</w:t>
            </w:r>
          </w:p>
        </w:tc>
        <w:tc>
          <w:tcPr>
            <w:tcW w:w="9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42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280FD5" w:rsidRPr="00500CAB" w:rsidTr="00657C80">
        <w:tc>
          <w:tcPr>
            <w:tcW w:w="476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نشاط البحرين الملاحي</w:t>
            </w:r>
          </w:p>
        </w:tc>
        <w:tc>
          <w:tcPr>
            <w:tcW w:w="1417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الوثيقة </w:t>
            </w:r>
          </w:p>
        </w:tc>
        <w:tc>
          <w:tcPr>
            <w:tcW w:w="1701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مركز الوثائق التاريخية-مملكة البحرين</w:t>
            </w:r>
          </w:p>
        </w:tc>
        <w:tc>
          <w:tcPr>
            <w:tcW w:w="9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242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2006</w:t>
            </w:r>
          </w:p>
        </w:tc>
      </w:tr>
      <w:tr w:rsidR="00280FD5" w:rsidRPr="00500CAB" w:rsidTr="00657C80">
        <w:tc>
          <w:tcPr>
            <w:tcW w:w="476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التحديث السياسي والاقتصادي في البحرين 1971-1981</w:t>
            </w:r>
          </w:p>
        </w:tc>
        <w:tc>
          <w:tcPr>
            <w:tcW w:w="1417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الوثيقة</w:t>
            </w:r>
          </w:p>
        </w:tc>
        <w:tc>
          <w:tcPr>
            <w:tcW w:w="1701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مركز الوثائق التاريخية-مملكة البحرين</w:t>
            </w:r>
          </w:p>
        </w:tc>
        <w:tc>
          <w:tcPr>
            <w:tcW w:w="9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242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2011</w:t>
            </w:r>
          </w:p>
        </w:tc>
      </w:tr>
      <w:tr w:rsidR="00280FD5" w:rsidRPr="00500CAB" w:rsidTr="00657C80">
        <w:tc>
          <w:tcPr>
            <w:tcW w:w="476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26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البحرينية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الاماراتية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الوثيقة</w:t>
            </w:r>
          </w:p>
        </w:tc>
        <w:tc>
          <w:tcPr>
            <w:tcW w:w="1701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مركز الوثائق التاريخية-مملكة البحرين</w:t>
            </w:r>
          </w:p>
        </w:tc>
        <w:tc>
          <w:tcPr>
            <w:tcW w:w="9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242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</w:tr>
      <w:tr w:rsidR="00280FD5" w:rsidRPr="00500CAB" w:rsidTr="00657C80">
        <w:tc>
          <w:tcPr>
            <w:tcW w:w="476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تطور التعليم في البحرين 1971-1981</w:t>
            </w:r>
          </w:p>
        </w:tc>
        <w:tc>
          <w:tcPr>
            <w:tcW w:w="1417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الفنون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والادب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الانسانيات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مركز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نشريات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دبي-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الامارات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العربية المتحدة</w:t>
            </w:r>
          </w:p>
        </w:tc>
        <w:tc>
          <w:tcPr>
            <w:tcW w:w="993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42" w:type="dxa"/>
          </w:tcPr>
          <w:p w:rsidR="00280FD5" w:rsidRPr="00500CAB" w:rsidRDefault="00280FD5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6E07D8" w:rsidRPr="00500CAB" w:rsidTr="00657C80">
        <w:tc>
          <w:tcPr>
            <w:tcW w:w="476" w:type="dxa"/>
          </w:tcPr>
          <w:p w:rsidR="006E07D8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نشاط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الارسالية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العربية في البحرين 1892-1939</w:t>
            </w:r>
          </w:p>
        </w:tc>
        <w:tc>
          <w:tcPr>
            <w:tcW w:w="1417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مجلة الفنون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والادب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وعلوم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الانسانيات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والاجتماع </w:t>
            </w:r>
          </w:p>
        </w:tc>
        <w:tc>
          <w:tcPr>
            <w:tcW w:w="1701" w:type="dxa"/>
          </w:tcPr>
          <w:p w:rsidR="006E07D8" w:rsidRPr="00500CAB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الامارات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للدراسات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الشارقة </w:t>
            </w:r>
          </w:p>
        </w:tc>
        <w:tc>
          <w:tcPr>
            <w:tcW w:w="993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42" w:type="dxa"/>
          </w:tcPr>
          <w:p w:rsidR="006E07D8" w:rsidRDefault="006E07D8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11783A" w:rsidRPr="00500CAB" w:rsidTr="00657C80">
        <w:tc>
          <w:tcPr>
            <w:tcW w:w="476" w:type="dxa"/>
          </w:tcPr>
          <w:p w:rsidR="0011783A" w:rsidRDefault="0011783A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الارهاب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اوضاع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العراق وانعكاساته الاقتصادية والاجتماعية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الاسباب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والمعالجات</w:t>
            </w:r>
          </w:p>
        </w:tc>
        <w:tc>
          <w:tcPr>
            <w:tcW w:w="1417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بحوث</w:t>
            </w:r>
          </w:p>
        </w:tc>
        <w:tc>
          <w:tcPr>
            <w:tcW w:w="1701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لندن للدراسات</w:t>
            </w:r>
          </w:p>
        </w:tc>
        <w:tc>
          <w:tcPr>
            <w:tcW w:w="993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42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11783A" w:rsidRPr="00500CAB" w:rsidTr="00657C80">
        <w:tc>
          <w:tcPr>
            <w:tcW w:w="476" w:type="dxa"/>
          </w:tcPr>
          <w:p w:rsidR="0011783A" w:rsidRDefault="0011783A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693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تطوير العمل البرلماني العربي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العراق بعد 2005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417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تونس</w:t>
            </w:r>
          </w:p>
        </w:tc>
        <w:tc>
          <w:tcPr>
            <w:tcW w:w="1701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جامعة الدول العربية</w:t>
            </w:r>
          </w:p>
        </w:tc>
        <w:tc>
          <w:tcPr>
            <w:tcW w:w="993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42" w:type="dxa"/>
          </w:tcPr>
          <w:p w:rsidR="0011783A" w:rsidRDefault="0011783A" w:rsidP="006E07D8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A90BA1" w:rsidRPr="00500CAB" w:rsidTr="00657C80">
        <w:tc>
          <w:tcPr>
            <w:tcW w:w="476" w:type="dxa"/>
          </w:tcPr>
          <w:p w:rsidR="00A90BA1" w:rsidRDefault="00A90BA1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693" w:type="dxa"/>
          </w:tcPr>
          <w:p w:rsidR="00A90BA1" w:rsidRPr="00B70AA2" w:rsidRDefault="00A90BA1" w:rsidP="00FF42B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تصاعد نشاط البحرين الملاحي والتجاري خلال عهد الشيخ عيسى بن علي</w:t>
            </w:r>
          </w:p>
        </w:tc>
        <w:tc>
          <w:tcPr>
            <w:tcW w:w="1417" w:type="dxa"/>
          </w:tcPr>
          <w:p w:rsidR="00A90BA1" w:rsidRPr="00B70AA2" w:rsidRDefault="00A90BA1" w:rsidP="00FF42B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مجلة الوثيقة </w:t>
            </w:r>
          </w:p>
        </w:tc>
        <w:tc>
          <w:tcPr>
            <w:tcW w:w="1701" w:type="dxa"/>
          </w:tcPr>
          <w:p w:rsidR="00A90BA1" w:rsidRPr="00B70AA2" w:rsidRDefault="00A90BA1" w:rsidP="00FF42B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البحرين</w:t>
            </w:r>
          </w:p>
        </w:tc>
        <w:tc>
          <w:tcPr>
            <w:tcW w:w="993" w:type="dxa"/>
          </w:tcPr>
          <w:p w:rsidR="00A90BA1" w:rsidRPr="00B70AA2" w:rsidRDefault="00A90BA1" w:rsidP="00FF42BA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65</w:t>
            </w:r>
          </w:p>
        </w:tc>
        <w:tc>
          <w:tcPr>
            <w:tcW w:w="1242" w:type="dxa"/>
          </w:tcPr>
          <w:p w:rsidR="00A90BA1" w:rsidRPr="00B70AA2" w:rsidRDefault="00A90BA1" w:rsidP="00FF42BA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2014</w:t>
            </w:r>
          </w:p>
        </w:tc>
      </w:tr>
    </w:tbl>
    <w:p w:rsidR="00F73987" w:rsidRPr="00500CAB" w:rsidRDefault="00F73987" w:rsidP="00280FD5">
      <w:pPr>
        <w:ind w:firstLine="720"/>
        <w:rPr>
          <w:sz w:val="28"/>
          <w:szCs w:val="28"/>
          <w:lang w:bidi="ar-IQ"/>
        </w:rPr>
      </w:pPr>
    </w:p>
    <w:p w:rsidR="006E7B4C" w:rsidRPr="00500CAB" w:rsidRDefault="00F73987" w:rsidP="00F73987">
      <w:pPr>
        <w:rPr>
          <w:sz w:val="28"/>
          <w:szCs w:val="28"/>
          <w:rtl/>
          <w:lang w:bidi="ar-IQ"/>
        </w:rPr>
      </w:pPr>
      <w:r w:rsidRPr="00500CAB">
        <w:rPr>
          <w:rFonts w:hint="cs"/>
          <w:sz w:val="28"/>
          <w:szCs w:val="28"/>
          <w:rtl/>
          <w:lang w:bidi="ar-IQ"/>
        </w:rPr>
        <w:t>البحوث المقبولة للنشر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2693"/>
        <w:gridCol w:w="1417"/>
        <w:gridCol w:w="1701"/>
      </w:tblGrid>
      <w:tr w:rsidR="00F73987" w:rsidRPr="00500CAB" w:rsidTr="00657C80">
        <w:tc>
          <w:tcPr>
            <w:tcW w:w="476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17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اسم المجلة</w:t>
            </w:r>
          </w:p>
        </w:tc>
        <w:tc>
          <w:tcPr>
            <w:tcW w:w="1701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مكان صدورها</w:t>
            </w:r>
          </w:p>
        </w:tc>
      </w:tr>
      <w:tr w:rsidR="00F73987" w:rsidRPr="00500CAB" w:rsidTr="00657C80">
        <w:tc>
          <w:tcPr>
            <w:tcW w:w="476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693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الاوضاع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السياسية في سوق الشيوخ كما وصفها الرحالة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</w:p>
        </w:tc>
        <w:tc>
          <w:tcPr>
            <w:tcW w:w="1417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دراسات في التاريخ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والاثار</w:t>
            </w:r>
            <w:proofErr w:type="spellEnd"/>
          </w:p>
        </w:tc>
        <w:tc>
          <w:tcPr>
            <w:tcW w:w="1701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73987" w:rsidRPr="00500CAB" w:rsidTr="00657C80">
        <w:tc>
          <w:tcPr>
            <w:tcW w:w="476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693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سوق الشيوخ خلال الاحتلال البريطاني 1914-1918</w:t>
            </w:r>
          </w:p>
        </w:tc>
        <w:tc>
          <w:tcPr>
            <w:tcW w:w="1417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دراسات في التاريخ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والاثار</w:t>
            </w:r>
            <w:proofErr w:type="spellEnd"/>
          </w:p>
        </w:tc>
        <w:tc>
          <w:tcPr>
            <w:tcW w:w="1701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73987" w:rsidRPr="00500CAB" w:rsidTr="00657C80">
        <w:tc>
          <w:tcPr>
            <w:tcW w:w="476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693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المراقد والمزارات الدينية في سوق الشيوخ</w:t>
            </w:r>
          </w:p>
        </w:tc>
        <w:tc>
          <w:tcPr>
            <w:tcW w:w="1417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دراسات في التاريخ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والاثار</w:t>
            </w:r>
            <w:proofErr w:type="spellEnd"/>
          </w:p>
        </w:tc>
        <w:tc>
          <w:tcPr>
            <w:tcW w:w="1701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F73987" w:rsidRPr="00500CAB" w:rsidTr="00657C80">
        <w:tc>
          <w:tcPr>
            <w:tcW w:w="476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693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التعليم في مناقشات المجلس الوطني الاتحادي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الاماراتي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مجلة 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657C80">
        <w:tc>
          <w:tcPr>
            <w:tcW w:w="476" w:type="dxa"/>
          </w:tcPr>
          <w:p w:rsidR="00F73987" w:rsidRPr="00500CAB" w:rsidRDefault="00F73987" w:rsidP="00657C80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693" w:type="dxa"/>
          </w:tcPr>
          <w:p w:rsidR="00F73987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مدينة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القرنة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والمسؤلين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</w:p>
        </w:tc>
        <w:tc>
          <w:tcPr>
            <w:tcW w:w="1417" w:type="dxa"/>
          </w:tcPr>
          <w:p w:rsidR="00F73987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تراث البصرة</w:t>
            </w:r>
          </w:p>
        </w:tc>
        <w:tc>
          <w:tcPr>
            <w:tcW w:w="1701" w:type="dxa"/>
          </w:tcPr>
          <w:p w:rsidR="00F73987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تراث البصرة</w:t>
            </w:r>
          </w:p>
        </w:tc>
      </w:tr>
      <w:tr w:rsidR="00990150" w:rsidRPr="00500CAB" w:rsidTr="00657C80">
        <w:tc>
          <w:tcPr>
            <w:tcW w:w="476" w:type="dxa"/>
          </w:tcPr>
          <w:p w:rsidR="00990150" w:rsidRPr="00500CAB" w:rsidRDefault="00990150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693" w:type="dxa"/>
          </w:tcPr>
          <w:p w:rsidR="00990150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مدينة سامراء 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</w:p>
        </w:tc>
        <w:tc>
          <w:tcPr>
            <w:tcW w:w="1417" w:type="dxa"/>
          </w:tcPr>
          <w:p w:rsidR="00990150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تراث سامراء</w:t>
            </w:r>
          </w:p>
        </w:tc>
        <w:tc>
          <w:tcPr>
            <w:tcW w:w="1701" w:type="dxa"/>
          </w:tcPr>
          <w:p w:rsidR="00990150" w:rsidRPr="00500CAB" w:rsidRDefault="006E07D8" w:rsidP="00657C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تراث سامراء</w:t>
            </w:r>
          </w:p>
        </w:tc>
      </w:tr>
    </w:tbl>
    <w:p w:rsidR="00F73987" w:rsidRPr="00500CAB" w:rsidRDefault="00F73987" w:rsidP="00F73987">
      <w:pPr>
        <w:rPr>
          <w:sz w:val="28"/>
          <w:szCs w:val="28"/>
          <w:rtl/>
          <w:lang w:bidi="ar-IQ"/>
        </w:rPr>
      </w:pPr>
    </w:p>
    <w:p w:rsidR="00F73987" w:rsidRPr="00500CAB" w:rsidRDefault="00F73987" w:rsidP="00F73987">
      <w:pPr>
        <w:rPr>
          <w:sz w:val="36"/>
          <w:szCs w:val="36"/>
          <w:lang w:bidi="ar-IQ"/>
        </w:rPr>
      </w:pPr>
      <w:r w:rsidRPr="00500CAB">
        <w:rPr>
          <w:rFonts w:hint="cs"/>
          <w:sz w:val="36"/>
          <w:szCs w:val="36"/>
          <w:rtl/>
          <w:lang w:bidi="ar-IQ"/>
        </w:rPr>
        <w:t>لجان المناقشة</w:t>
      </w:r>
      <w:r w:rsidR="00500CAB" w:rsidRPr="00500CAB">
        <w:rPr>
          <w:rFonts w:hint="cs"/>
          <w:sz w:val="36"/>
          <w:szCs w:val="36"/>
          <w:rtl/>
          <w:lang w:bidi="ar-IQ"/>
        </w:rPr>
        <w:t xml:space="preserve"> في الماجستير والدكتوراه</w:t>
      </w:r>
    </w:p>
    <w:tbl>
      <w:tblPr>
        <w:tblStyle w:val="a3"/>
        <w:bidiVisual/>
        <w:tblW w:w="0" w:type="auto"/>
        <w:tblLook w:val="04A0"/>
      </w:tblPr>
      <w:tblGrid>
        <w:gridCol w:w="511"/>
        <w:gridCol w:w="3718"/>
        <w:gridCol w:w="1550"/>
        <w:gridCol w:w="2743"/>
      </w:tblGrid>
      <w:tr w:rsidR="00F73987" w:rsidRPr="00500CAB" w:rsidTr="00BD5927">
        <w:tc>
          <w:tcPr>
            <w:tcW w:w="511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718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عنوان الرسالة</w:t>
            </w:r>
          </w:p>
        </w:tc>
        <w:tc>
          <w:tcPr>
            <w:tcW w:w="1550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تاريخ المناقشة</w:t>
            </w:r>
          </w:p>
        </w:tc>
        <w:tc>
          <w:tcPr>
            <w:tcW w:w="2743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الكلية والجامعة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718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الموقف السعودي من الحرب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الاهلية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اللبنانية 1975-1982</w:t>
            </w:r>
          </w:p>
        </w:tc>
        <w:tc>
          <w:tcPr>
            <w:tcW w:w="1550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13/6/2013</w:t>
            </w:r>
          </w:p>
        </w:tc>
        <w:tc>
          <w:tcPr>
            <w:tcW w:w="2743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718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وزارة المعارف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الهيكل الوظيفي وتطور مؤسسات العمل التخصصي 1958-1968</w:t>
            </w:r>
          </w:p>
        </w:tc>
        <w:tc>
          <w:tcPr>
            <w:tcW w:w="1550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8/12/2013</w:t>
            </w:r>
          </w:p>
        </w:tc>
        <w:tc>
          <w:tcPr>
            <w:tcW w:w="2743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كلية التربية-جامعة القادسية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F73987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الواقع الصحي في لواء الناصرية 1958-1968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10/2014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الدور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الايراني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في منظمة البلدان المصدرة للنفط اوبك196-1980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31/3/2014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الواقع التعليمي في لواء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المنتفك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1921-1958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13/4/2014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تطور التعليم في دولة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الامارات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العربية المتحدة 1971-1991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27/5/2014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النشاطات الصحية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الاجنبية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البريطانية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والامريكية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في الكويت 1904-1951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6/8/2014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سياسة العراق تجاه العمل الفدائي الفلسطيني1965-1973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19/10/2014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-جامعة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المؤسسة العسكرية في المملكة العربية السعودية 1932-1953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13/11/2014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العلاقات العراقية اليوغسلافية 1958-1980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26/11/2014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مصر في عهد علي بك الكبير 1760-1773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2/3/2015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-جامعة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الموقف المصري من العلاقات اللبنانية الفلسطينية 1965-1975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5/3/2015</w:t>
            </w:r>
          </w:p>
        </w:tc>
        <w:tc>
          <w:tcPr>
            <w:tcW w:w="2743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718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الارمن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والحياة الاجتماعية والاقتصادية في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ايران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خلال العهد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الصفوي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0" w:type="dxa"/>
          </w:tcPr>
          <w:p w:rsidR="00F73987" w:rsidRPr="00500CAB" w:rsidRDefault="00BB3025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14/6/2015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كلية التربية-جامعة القادسية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اعلان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دولة لبنان الكبير 1919-1926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6/8/2015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السيد علي كمال الدين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الغريفي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ودوره في الحركة الوطنية البحرينية 1907-1974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16/9/2015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الموقف السوري من القضية الفلسطينية 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22/9/2015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موقف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الامام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الخميني من العلاقات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الايرانية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الاسرائيلية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والقضية الفلسطينية 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1/10/2015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الحركة الطلابية في صراع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الاحزاب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السياسية العراقية 1948-1963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29/10/2015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-جامعة ذي قار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وزارة الشؤون الاجتماعية العراقية 1958-1968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10/3/2016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كلية التربية-جامعة القادسية</w:t>
            </w:r>
          </w:p>
        </w:tc>
      </w:tr>
      <w:tr w:rsidR="00F73987" w:rsidRPr="00500CAB" w:rsidTr="00BD5927">
        <w:tc>
          <w:tcPr>
            <w:tcW w:w="511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718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العلاقات السياسية المصرية التونسية 1956-1970</w:t>
            </w:r>
          </w:p>
        </w:tc>
        <w:tc>
          <w:tcPr>
            <w:tcW w:w="1550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29/5/2016</w:t>
            </w:r>
          </w:p>
        </w:tc>
        <w:tc>
          <w:tcPr>
            <w:tcW w:w="2743" w:type="dxa"/>
          </w:tcPr>
          <w:p w:rsidR="00F73987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-جامعة ذي قار</w:t>
            </w:r>
          </w:p>
        </w:tc>
      </w:tr>
      <w:tr w:rsidR="001A042D" w:rsidRPr="00500CAB" w:rsidTr="00BD5927">
        <w:tc>
          <w:tcPr>
            <w:tcW w:w="511" w:type="dxa"/>
          </w:tcPr>
          <w:p w:rsidR="001A042D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718" w:type="dxa"/>
          </w:tcPr>
          <w:p w:rsidR="001A042D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ازمة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الرهائن في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ايران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1979-1981</w:t>
            </w:r>
          </w:p>
        </w:tc>
        <w:tc>
          <w:tcPr>
            <w:tcW w:w="1550" w:type="dxa"/>
          </w:tcPr>
          <w:p w:rsidR="001A042D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14/7/2016</w:t>
            </w:r>
          </w:p>
        </w:tc>
        <w:tc>
          <w:tcPr>
            <w:tcW w:w="2743" w:type="dxa"/>
          </w:tcPr>
          <w:p w:rsidR="001A042D" w:rsidRPr="00500CAB" w:rsidRDefault="001A042D" w:rsidP="00F73987">
            <w:pPr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</w:tr>
      <w:tr w:rsidR="002D7584" w:rsidRPr="00500CAB" w:rsidTr="00BD5927">
        <w:tc>
          <w:tcPr>
            <w:tcW w:w="511" w:type="dxa"/>
          </w:tcPr>
          <w:p w:rsidR="002D7584" w:rsidRPr="002D7584" w:rsidRDefault="002D7584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3718" w:type="dxa"/>
          </w:tcPr>
          <w:p w:rsidR="002D7584" w:rsidRPr="00500CAB" w:rsidRDefault="002D7584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مانع سعيد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العتيبة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ودوره الاقتصادي والفكري في دولة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الامارات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0" w:type="dxa"/>
          </w:tcPr>
          <w:p w:rsidR="002D7584" w:rsidRPr="00500CAB" w:rsidRDefault="002D7584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22/9/2016</w:t>
            </w:r>
          </w:p>
        </w:tc>
        <w:tc>
          <w:tcPr>
            <w:tcW w:w="2743" w:type="dxa"/>
          </w:tcPr>
          <w:p w:rsidR="002D7584" w:rsidRPr="00500CAB" w:rsidRDefault="002D7584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المثنى</w:t>
            </w:r>
          </w:p>
        </w:tc>
      </w:tr>
      <w:tr w:rsidR="002D7584" w:rsidRPr="00500CAB" w:rsidTr="00BD5927">
        <w:tc>
          <w:tcPr>
            <w:tcW w:w="511" w:type="dxa"/>
          </w:tcPr>
          <w:p w:rsidR="002D7584" w:rsidRDefault="002D7584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3718" w:type="dxa"/>
          </w:tcPr>
          <w:p w:rsidR="002D7584" w:rsidRDefault="00BD5927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حميد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فرنجيه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ودوره السياسي في لبنان 1907-1981- الطالة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ضمياء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رشك </w:t>
            </w:r>
          </w:p>
        </w:tc>
        <w:tc>
          <w:tcPr>
            <w:tcW w:w="1550" w:type="dxa"/>
          </w:tcPr>
          <w:p w:rsidR="002D7584" w:rsidRDefault="00BD5927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26/9/2016</w:t>
            </w:r>
          </w:p>
        </w:tc>
        <w:tc>
          <w:tcPr>
            <w:tcW w:w="2743" w:type="dxa"/>
          </w:tcPr>
          <w:p w:rsidR="002D7584" w:rsidRDefault="00BD5927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BD5927" w:rsidRPr="00500CAB" w:rsidTr="00BD5927">
        <w:tc>
          <w:tcPr>
            <w:tcW w:w="511" w:type="dxa"/>
          </w:tcPr>
          <w:p w:rsidR="00BD5927" w:rsidRDefault="00BD5927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3718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معمر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القذافي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ودوره في سياسة ليبيا الداخلية حتى عام1986-الطالبة هاجر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خضير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محمد</w:t>
            </w:r>
          </w:p>
        </w:tc>
        <w:tc>
          <w:tcPr>
            <w:tcW w:w="1550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13/2/2017</w:t>
            </w:r>
          </w:p>
        </w:tc>
        <w:tc>
          <w:tcPr>
            <w:tcW w:w="2743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التربية-جامعة كربلاء</w:t>
            </w:r>
          </w:p>
        </w:tc>
      </w:tr>
      <w:tr w:rsidR="00BD5927" w:rsidRPr="00500CAB" w:rsidTr="00BD5927">
        <w:tc>
          <w:tcPr>
            <w:tcW w:w="511" w:type="dxa"/>
          </w:tcPr>
          <w:p w:rsidR="00BD5927" w:rsidRDefault="00BD5927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3718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الفرنسية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الايرانية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1958-1981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الطالبة صفاء جليل </w:t>
            </w:r>
          </w:p>
        </w:tc>
        <w:tc>
          <w:tcPr>
            <w:tcW w:w="1550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28/2/2017</w:t>
            </w:r>
          </w:p>
        </w:tc>
        <w:tc>
          <w:tcPr>
            <w:tcW w:w="2743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BD5927" w:rsidRPr="00500CAB" w:rsidTr="00BD5927">
        <w:tc>
          <w:tcPr>
            <w:tcW w:w="511" w:type="dxa"/>
          </w:tcPr>
          <w:p w:rsidR="00BD5927" w:rsidRPr="00BD5927" w:rsidRDefault="00BD5927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3718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التأسيسي الكويتي 1961-1963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الطالبة دعاء علي سرحان</w:t>
            </w:r>
          </w:p>
        </w:tc>
        <w:tc>
          <w:tcPr>
            <w:tcW w:w="1550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10/4/2017</w:t>
            </w:r>
          </w:p>
        </w:tc>
        <w:tc>
          <w:tcPr>
            <w:tcW w:w="2743" w:type="dxa"/>
          </w:tcPr>
          <w:p w:rsidR="00BD5927" w:rsidRDefault="00BD5927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لعلوم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-جامعة البصرة</w:t>
            </w:r>
          </w:p>
        </w:tc>
      </w:tr>
      <w:tr w:rsidR="00C97FF5" w:rsidRPr="00500CAB" w:rsidTr="00BD5927">
        <w:tc>
          <w:tcPr>
            <w:tcW w:w="511" w:type="dxa"/>
          </w:tcPr>
          <w:p w:rsidR="00C97FF5" w:rsidRPr="00BD5927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3718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جبريل سيرته ودوره العسكري ونشاطه السياسي في القضية الفلسطينية حتى عام 1982 للطالبة فرات عادل</w:t>
            </w:r>
          </w:p>
        </w:tc>
        <w:tc>
          <w:tcPr>
            <w:tcW w:w="1550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12/9/2017</w:t>
            </w:r>
          </w:p>
        </w:tc>
        <w:tc>
          <w:tcPr>
            <w:tcW w:w="2743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C97FF5" w:rsidRPr="00500CAB" w:rsidTr="00BD5927">
        <w:tc>
          <w:tcPr>
            <w:tcW w:w="511" w:type="dxa"/>
          </w:tcPr>
          <w:p w:rsidR="00C97FF5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3718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الشرطة في لواء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المنتفك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1921-1958 للطالبة حميدة مكي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فرهود</w:t>
            </w:r>
            <w:proofErr w:type="spellEnd"/>
          </w:p>
        </w:tc>
        <w:tc>
          <w:tcPr>
            <w:tcW w:w="1550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19/9/2017</w:t>
            </w:r>
          </w:p>
        </w:tc>
        <w:tc>
          <w:tcPr>
            <w:tcW w:w="2743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C97FF5" w:rsidRPr="00500CAB" w:rsidTr="00BD5927">
        <w:tc>
          <w:tcPr>
            <w:tcW w:w="511" w:type="dxa"/>
          </w:tcPr>
          <w:p w:rsidR="00C97FF5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3718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التعليم وتطور مؤسساته في لواء الديوانية 1921-1958 للطالب محمد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عبدالكريم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0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12/10/2017</w:t>
            </w:r>
          </w:p>
        </w:tc>
        <w:tc>
          <w:tcPr>
            <w:tcW w:w="2743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القادسية</w:t>
            </w:r>
          </w:p>
        </w:tc>
      </w:tr>
      <w:tr w:rsidR="00C97FF5" w:rsidRPr="00500CAB" w:rsidTr="00BD5927">
        <w:tc>
          <w:tcPr>
            <w:tcW w:w="511" w:type="dxa"/>
          </w:tcPr>
          <w:p w:rsidR="00C97FF5" w:rsidRPr="00C97FF5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3718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اوضاع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الجزائر الاقتصادية 1962-1978 للطالبة هدير ريحان ناصر</w:t>
            </w:r>
          </w:p>
        </w:tc>
        <w:tc>
          <w:tcPr>
            <w:tcW w:w="1550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16/11/2017</w:t>
            </w:r>
          </w:p>
        </w:tc>
        <w:tc>
          <w:tcPr>
            <w:tcW w:w="2743" w:type="dxa"/>
          </w:tcPr>
          <w:p w:rsidR="00C97FF5" w:rsidRDefault="00C97FF5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</w:tr>
      <w:tr w:rsidR="00C97FF5" w:rsidRPr="00500CAB" w:rsidTr="00BD5927">
        <w:tc>
          <w:tcPr>
            <w:tcW w:w="511" w:type="dxa"/>
          </w:tcPr>
          <w:p w:rsidR="00C97FF5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3718" w:type="dxa"/>
          </w:tcPr>
          <w:p w:rsidR="00C97FF5" w:rsidRDefault="0072019F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التنوع الطائفي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واثره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الحياة السياسية اللبنانية 1943-1975</w:t>
            </w:r>
          </w:p>
        </w:tc>
        <w:tc>
          <w:tcPr>
            <w:tcW w:w="1550" w:type="dxa"/>
          </w:tcPr>
          <w:p w:rsidR="00C97FF5" w:rsidRDefault="0072019F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28/2/2018</w:t>
            </w:r>
          </w:p>
        </w:tc>
        <w:tc>
          <w:tcPr>
            <w:tcW w:w="2743" w:type="dxa"/>
          </w:tcPr>
          <w:p w:rsidR="00C97FF5" w:rsidRDefault="0072019F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التربية-جامعة ذي قار</w:t>
            </w:r>
          </w:p>
        </w:tc>
      </w:tr>
      <w:tr w:rsidR="0072019F" w:rsidRPr="00500CAB" w:rsidTr="00BD5927">
        <w:tc>
          <w:tcPr>
            <w:tcW w:w="511" w:type="dxa"/>
          </w:tcPr>
          <w:p w:rsidR="0072019F" w:rsidRPr="0072019F" w:rsidRDefault="0072019F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718" w:type="dxa"/>
          </w:tcPr>
          <w:p w:rsidR="0072019F" w:rsidRDefault="0072019F" w:rsidP="00AB02A6">
            <w:pPr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الاستراتيجية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تجاه العراق على اثر احتلال دولة الكويت 1990-2003</w:t>
            </w:r>
          </w:p>
        </w:tc>
        <w:tc>
          <w:tcPr>
            <w:tcW w:w="1550" w:type="dxa"/>
          </w:tcPr>
          <w:p w:rsidR="0072019F" w:rsidRDefault="0072019F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25/3/2018</w:t>
            </w:r>
          </w:p>
        </w:tc>
        <w:tc>
          <w:tcPr>
            <w:tcW w:w="2743" w:type="dxa"/>
          </w:tcPr>
          <w:p w:rsidR="0072019F" w:rsidRDefault="00A90BA1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مجامعة البصرة</w:t>
            </w:r>
          </w:p>
        </w:tc>
      </w:tr>
      <w:tr w:rsidR="00A90BA1" w:rsidRPr="00500CAB" w:rsidTr="00BD5927">
        <w:tc>
          <w:tcPr>
            <w:tcW w:w="511" w:type="dxa"/>
          </w:tcPr>
          <w:p w:rsidR="00A90BA1" w:rsidRDefault="00A90BA1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3718" w:type="dxa"/>
          </w:tcPr>
          <w:p w:rsidR="00A90BA1" w:rsidRDefault="00A90BA1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منظمة التحرير الفلسطينية 1964-1971</w:t>
            </w:r>
          </w:p>
        </w:tc>
        <w:tc>
          <w:tcPr>
            <w:tcW w:w="1550" w:type="dxa"/>
          </w:tcPr>
          <w:p w:rsidR="00A90BA1" w:rsidRDefault="00A90BA1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9/5/2018</w:t>
            </w:r>
          </w:p>
        </w:tc>
        <w:tc>
          <w:tcPr>
            <w:tcW w:w="2743" w:type="dxa"/>
          </w:tcPr>
          <w:p w:rsidR="00A90BA1" w:rsidRDefault="00A90BA1" w:rsidP="00AB02A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كلية التربية /جامعة واسط</w:t>
            </w:r>
          </w:p>
        </w:tc>
      </w:tr>
      <w:tr w:rsidR="00000D6A" w:rsidRPr="00500CAB" w:rsidTr="00BD5927">
        <w:tc>
          <w:tcPr>
            <w:tcW w:w="511" w:type="dxa"/>
          </w:tcPr>
          <w:p w:rsidR="00000D6A" w:rsidRDefault="00000D6A" w:rsidP="00F73987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3718" w:type="dxa"/>
          </w:tcPr>
          <w:p w:rsidR="00000D6A" w:rsidRDefault="00000D6A" w:rsidP="00AB02A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التطورات السياسية في العراق خلال عهد الوالي محمد نجيب باشا 1842-1849</w:t>
            </w:r>
          </w:p>
        </w:tc>
        <w:tc>
          <w:tcPr>
            <w:tcW w:w="1550" w:type="dxa"/>
          </w:tcPr>
          <w:p w:rsidR="00000D6A" w:rsidRDefault="00000D6A" w:rsidP="00AB02A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13/6/2018</w:t>
            </w:r>
          </w:p>
        </w:tc>
        <w:tc>
          <w:tcPr>
            <w:tcW w:w="2743" w:type="dxa"/>
          </w:tcPr>
          <w:p w:rsidR="00000D6A" w:rsidRDefault="00000D6A" w:rsidP="00AB02A6">
            <w:pPr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/جامعة ذي قار</w:t>
            </w:r>
          </w:p>
        </w:tc>
      </w:tr>
    </w:tbl>
    <w:p w:rsidR="00174FD7" w:rsidRDefault="00174FD7" w:rsidP="00F73987">
      <w:pPr>
        <w:rPr>
          <w:sz w:val="28"/>
          <w:szCs w:val="28"/>
          <w:rtl/>
          <w:lang w:bidi="ar-IQ"/>
        </w:rPr>
      </w:pPr>
    </w:p>
    <w:p w:rsidR="00500CAB" w:rsidRDefault="00500CAB" w:rsidP="00F73987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رسائل الماجستير المشرف عليها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7905"/>
      </w:tblGrid>
      <w:tr w:rsidR="00500CAB" w:rsidTr="00500CAB">
        <w:tc>
          <w:tcPr>
            <w:tcW w:w="617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7905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عنوان الرسالة</w:t>
            </w:r>
          </w:p>
        </w:tc>
      </w:tr>
      <w:tr w:rsidR="00500CAB" w:rsidTr="00500CAB">
        <w:tc>
          <w:tcPr>
            <w:tcW w:w="617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7905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سعيد المفتي سيرته ودوره السياسي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الاردن</w:t>
            </w:r>
            <w:proofErr w:type="spellEnd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للطالبة سمر داخل وهيب</w:t>
            </w:r>
          </w:p>
        </w:tc>
      </w:tr>
      <w:tr w:rsidR="00500CAB" w:rsidTr="00500CAB">
        <w:tc>
          <w:tcPr>
            <w:tcW w:w="617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905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الاتحادي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الاماراتي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وسياسته الداخلية 1972-1981</w:t>
            </w:r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للطالبة رجاء </w:t>
            </w:r>
            <w:proofErr w:type="spellStart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>عجيل</w:t>
            </w:r>
            <w:proofErr w:type="spellEnd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>جفات</w:t>
            </w:r>
            <w:proofErr w:type="spellEnd"/>
          </w:p>
        </w:tc>
      </w:tr>
      <w:tr w:rsidR="00500CAB" w:rsidTr="00500CAB">
        <w:tc>
          <w:tcPr>
            <w:tcW w:w="617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905" w:type="dxa"/>
          </w:tcPr>
          <w:p w:rsidR="00500CAB" w:rsidRDefault="00500CAB" w:rsidP="00C97FF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نقرة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السلمان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192</w:t>
            </w:r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-1968 دراسة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اوضاعها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E81456">
              <w:rPr>
                <w:rFonts w:hint="cs"/>
                <w:sz w:val="28"/>
                <w:szCs w:val="28"/>
                <w:rtl/>
                <w:lang w:bidi="ar-IQ"/>
              </w:rPr>
              <w:t>الامنيةوالادارية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والاقتصادية والاجتماعية</w:t>
            </w:r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  للطالب </w:t>
            </w:r>
            <w:proofErr w:type="spellStart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>عبدالله</w:t>
            </w:r>
            <w:proofErr w:type="spellEnd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>خيرالله</w:t>
            </w:r>
            <w:proofErr w:type="spellEnd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مسير</w:t>
            </w:r>
          </w:p>
        </w:tc>
      </w:tr>
      <w:tr w:rsidR="00500CAB" w:rsidTr="00500CAB">
        <w:tc>
          <w:tcPr>
            <w:tcW w:w="617" w:type="dxa"/>
          </w:tcPr>
          <w:p w:rsidR="00500CAB" w:rsidRDefault="00500CAB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905" w:type="dxa"/>
          </w:tcPr>
          <w:p w:rsidR="00500CAB" w:rsidRDefault="00500CAB" w:rsidP="00E8145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موقف البحرين من القضايا العربية 1948-198</w:t>
            </w:r>
            <w:r w:rsidR="00E81456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للطالبة </w:t>
            </w:r>
            <w:proofErr w:type="spellStart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>سولين</w:t>
            </w:r>
            <w:proofErr w:type="spellEnd"/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جبار حسين</w:t>
            </w:r>
          </w:p>
        </w:tc>
      </w:tr>
      <w:tr w:rsidR="00500CAB" w:rsidTr="00500CAB">
        <w:tc>
          <w:tcPr>
            <w:tcW w:w="617" w:type="dxa"/>
          </w:tcPr>
          <w:p w:rsidR="00500CAB" w:rsidRDefault="00E214CA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905" w:type="dxa"/>
          </w:tcPr>
          <w:p w:rsidR="00500CAB" w:rsidRDefault="00E214CA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عادل عسيران ودوره السياسي في لبنان</w:t>
            </w:r>
            <w:r w:rsidR="00E81456">
              <w:rPr>
                <w:rFonts w:hint="cs"/>
                <w:sz w:val="28"/>
                <w:szCs w:val="28"/>
                <w:rtl/>
                <w:lang w:bidi="ar-IQ"/>
              </w:rPr>
              <w:t>1905-1989</w:t>
            </w:r>
            <w:r w:rsidR="00C97FF5">
              <w:rPr>
                <w:rFonts w:hint="cs"/>
                <w:sz w:val="28"/>
                <w:szCs w:val="28"/>
                <w:rtl/>
                <w:lang w:bidi="ar-IQ"/>
              </w:rPr>
              <w:t xml:space="preserve"> للطالبة خنساء خيري </w:t>
            </w:r>
          </w:p>
        </w:tc>
      </w:tr>
      <w:tr w:rsidR="00C97FF5" w:rsidTr="00500CAB">
        <w:tc>
          <w:tcPr>
            <w:tcW w:w="617" w:type="dxa"/>
          </w:tcPr>
          <w:p w:rsidR="00C97FF5" w:rsidRPr="00C97FF5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905" w:type="dxa"/>
          </w:tcPr>
          <w:p w:rsidR="00C97FF5" w:rsidRDefault="00C97FF5" w:rsidP="00000D6A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الكويت 1950-1965 دراسة في </w:t>
            </w:r>
            <w:proofErr w:type="spellStart"/>
            <w:r w:rsidR="00000D6A">
              <w:rPr>
                <w:rFonts w:hint="cs"/>
                <w:sz w:val="28"/>
                <w:szCs w:val="28"/>
                <w:rtl/>
                <w:lang w:bidi="ar-IQ"/>
              </w:rPr>
              <w:t>احوالها</w:t>
            </w:r>
            <w:proofErr w:type="spellEnd"/>
            <w:r w:rsidR="00000D6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السياسية للطالب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ميثم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مجيد</w:t>
            </w:r>
          </w:p>
        </w:tc>
      </w:tr>
      <w:tr w:rsidR="00C97FF5" w:rsidTr="00500CAB">
        <w:tc>
          <w:tcPr>
            <w:tcW w:w="617" w:type="dxa"/>
          </w:tcPr>
          <w:p w:rsidR="00C97FF5" w:rsidRDefault="00C97FF5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905" w:type="dxa"/>
          </w:tcPr>
          <w:p w:rsidR="00C97FF5" w:rsidRDefault="009451D3" w:rsidP="00F7398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التحديث في الكويت 1965-1978 للطالب تحسين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شناوة</w:t>
            </w:r>
            <w:proofErr w:type="spellEnd"/>
          </w:p>
        </w:tc>
      </w:tr>
    </w:tbl>
    <w:p w:rsidR="00500CAB" w:rsidRDefault="00500CAB" w:rsidP="00F73987">
      <w:pPr>
        <w:rPr>
          <w:sz w:val="28"/>
          <w:szCs w:val="28"/>
          <w:rtl/>
          <w:lang w:bidi="ar-IQ"/>
        </w:rPr>
      </w:pPr>
    </w:p>
    <w:p w:rsidR="00174FD7" w:rsidRPr="00500CAB" w:rsidRDefault="00174FD7" w:rsidP="00500CAB">
      <w:pPr>
        <w:tabs>
          <w:tab w:val="left" w:pos="1181"/>
        </w:tabs>
        <w:rPr>
          <w:sz w:val="32"/>
          <w:szCs w:val="32"/>
          <w:rtl/>
          <w:lang w:bidi="ar-IQ"/>
        </w:rPr>
      </w:pPr>
      <w:r w:rsidRPr="00500CAB">
        <w:rPr>
          <w:rFonts w:hint="cs"/>
          <w:sz w:val="32"/>
          <w:szCs w:val="32"/>
          <w:rtl/>
          <w:lang w:bidi="ar-IQ"/>
        </w:rPr>
        <w:t>المؤتمرات العلمية المشارك فيها</w:t>
      </w:r>
    </w:p>
    <w:tbl>
      <w:tblPr>
        <w:tblStyle w:val="a3"/>
        <w:bidiVisual/>
        <w:tblW w:w="0" w:type="auto"/>
        <w:tblLook w:val="04A0"/>
      </w:tblPr>
      <w:tblGrid>
        <w:gridCol w:w="511"/>
        <w:gridCol w:w="3811"/>
        <w:gridCol w:w="1581"/>
        <w:gridCol w:w="2619"/>
      </w:tblGrid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المؤتمر والجامعة التي عقد فيها</w:t>
            </w:r>
          </w:p>
        </w:tc>
        <w:tc>
          <w:tcPr>
            <w:tcW w:w="1582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تاريخ المؤتمر</w:t>
            </w:r>
          </w:p>
        </w:tc>
        <w:tc>
          <w:tcPr>
            <w:tcW w:w="2660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عنوان البحث المشارك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مركز دراسات الخليج العربي-جامعة البصرة </w:t>
            </w:r>
          </w:p>
        </w:tc>
        <w:tc>
          <w:tcPr>
            <w:tcW w:w="1582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13-14/4/2010</w:t>
            </w:r>
          </w:p>
        </w:tc>
        <w:tc>
          <w:tcPr>
            <w:tcW w:w="2660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العراقية البحرينية 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ميسان</w:t>
            </w:r>
            <w:proofErr w:type="spellEnd"/>
          </w:p>
        </w:tc>
        <w:tc>
          <w:tcPr>
            <w:tcW w:w="1582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1-2/12/2010</w:t>
            </w:r>
          </w:p>
        </w:tc>
        <w:tc>
          <w:tcPr>
            <w:tcW w:w="2660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العلاقات البحرينية الكويتية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للبنات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البصرة</w:t>
            </w:r>
          </w:p>
        </w:tc>
        <w:tc>
          <w:tcPr>
            <w:tcW w:w="1582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16-17/11/2011</w:t>
            </w:r>
          </w:p>
        </w:tc>
        <w:tc>
          <w:tcPr>
            <w:tcW w:w="2660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هجرة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العوائل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النجدية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سوق الشيوخ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الثالث-كلية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جامعة بابل </w:t>
            </w:r>
          </w:p>
        </w:tc>
        <w:tc>
          <w:tcPr>
            <w:tcW w:w="1582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18-19/4/2012</w:t>
            </w:r>
          </w:p>
        </w:tc>
        <w:tc>
          <w:tcPr>
            <w:tcW w:w="2660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الشيخ عجمي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السعدون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الصراع والنضال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الخامس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الاساسية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بابل</w:t>
            </w:r>
          </w:p>
        </w:tc>
        <w:tc>
          <w:tcPr>
            <w:tcW w:w="1582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13-14/2012</w:t>
            </w:r>
          </w:p>
        </w:tc>
        <w:tc>
          <w:tcPr>
            <w:tcW w:w="2660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تجارة الكويت البحرية 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907" w:type="dxa"/>
          </w:tcPr>
          <w:p w:rsidR="00174FD7" w:rsidRPr="00500CAB" w:rsidRDefault="00174FD7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الرابع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با</w:t>
            </w:r>
            <w:r w:rsidR="008B44AC" w:rsidRPr="00500CAB">
              <w:rPr>
                <w:rFonts w:hint="cs"/>
                <w:sz w:val="28"/>
                <w:szCs w:val="28"/>
                <w:rtl/>
                <w:lang w:bidi="ar-IQ"/>
              </w:rPr>
              <w:t>بل</w:t>
            </w:r>
          </w:p>
        </w:tc>
        <w:tc>
          <w:tcPr>
            <w:tcW w:w="1582" w:type="dxa"/>
          </w:tcPr>
          <w:p w:rsidR="00174FD7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24-25/4/2013</w:t>
            </w:r>
          </w:p>
        </w:tc>
        <w:tc>
          <w:tcPr>
            <w:tcW w:w="2660" w:type="dxa"/>
          </w:tcPr>
          <w:p w:rsidR="00174FD7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التقارب الروسي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الايراني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199202003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اسبابه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ومبرراته</w:t>
            </w:r>
          </w:p>
        </w:tc>
      </w:tr>
      <w:tr w:rsidR="00174FD7" w:rsidRPr="00500CAB" w:rsidTr="00174FD7">
        <w:tc>
          <w:tcPr>
            <w:tcW w:w="373" w:type="dxa"/>
          </w:tcPr>
          <w:p w:rsidR="00174FD7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907" w:type="dxa"/>
          </w:tcPr>
          <w:p w:rsidR="00174FD7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التربية للعلوم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  <w:tc>
          <w:tcPr>
            <w:tcW w:w="1582" w:type="dxa"/>
          </w:tcPr>
          <w:p w:rsidR="00174FD7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3-4/4/2013</w:t>
            </w:r>
          </w:p>
        </w:tc>
        <w:tc>
          <w:tcPr>
            <w:tcW w:w="2660" w:type="dxa"/>
          </w:tcPr>
          <w:p w:rsidR="00174FD7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سوق الشيوخ خلال الاحتلال البريطاني</w:t>
            </w:r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مؤتمر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الامام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الحسين العلمي الدولي الثالث-جامعة البصرة</w:t>
            </w:r>
          </w:p>
        </w:tc>
        <w:tc>
          <w:tcPr>
            <w:tcW w:w="1582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5-6/3/2014</w:t>
            </w:r>
          </w:p>
        </w:tc>
        <w:tc>
          <w:tcPr>
            <w:tcW w:w="2660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دور المنبر الحسيني في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الاصلاح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التراث الفكري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للامام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الحسين (ع)السنوي الثالث-مؤسسة شهيد المحراب بالتعاون مع جامعة واسط</w:t>
            </w:r>
          </w:p>
        </w:tc>
        <w:tc>
          <w:tcPr>
            <w:tcW w:w="1582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13/11/2014</w:t>
            </w:r>
          </w:p>
        </w:tc>
        <w:tc>
          <w:tcPr>
            <w:tcW w:w="2660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المنبر الحسيني ودوره في التوعية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الاسلامية</w:t>
            </w:r>
            <w:proofErr w:type="spellEnd"/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البعد الثقافي للمنبر الحسيني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مؤتمر تيار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الاصلاح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بالتعاون مع جامعة ذي قار</w:t>
            </w:r>
          </w:p>
        </w:tc>
        <w:tc>
          <w:tcPr>
            <w:tcW w:w="1582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3/5/2015</w:t>
            </w:r>
          </w:p>
        </w:tc>
        <w:tc>
          <w:tcPr>
            <w:tcW w:w="2660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المنبر الحسيني ودوره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الاصلاحي</w:t>
            </w:r>
            <w:proofErr w:type="spellEnd"/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مؤتمر بيت الحكمة</w:t>
            </w:r>
          </w:p>
        </w:tc>
        <w:tc>
          <w:tcPr>
            <w:tcW w:w="1582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15/4/2015</w:t>
            </w:r>
          </w:p>
        </w:tc>
        <w:tc>
          <w:tcPr>
            <w:tcW w:w="2660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اوضاع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مدينة سوق الشيوخ خلال الاحتلال البريطاني</w:t>
            </w:r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المؤتمر العلمي الدولي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الدراسات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الانسانية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الجامعة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النجف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الاشرف</w:t>
            </w:r>
            <w:proofErr w:type="spellEnd"/>
          </w:p>
        </w:tc>
        <w:tc>
          <w:tcPr>
            <w:tcW w:w="1582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19-20/4/2016</w:t>
            </w:r>
          </w:p>
        </w:tc>
        <w:tc>
          <w:tcPr>
            <w:tcW w:w="2660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المنبر الحسيني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والاصلاح</w:t>
            </w:r>
            <w:proofErr w:type="spellEnd"/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مؤتمر مركز التنمية للدراسات والتدريب</w:t>
            </w:r>
          </w:p>
        </w:tc>
        <w:tc>
          <w:tcPr>
            <w:tcW w:w="1582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19/5/2016</w:t>
            </w:r>
          </w:p>
        </w:tc>
        <w:tc>
          <w:tcPr>
            <w:tcW w:w="2660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التعليم والمعلم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اساس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بناء 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الدولة والمجتمع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التجربة اليابانية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</w:tr>
      <w:tr w:rsidR="008B44AC" w:rsidRPr="00500CAB" w:rsidTr="00174FD7">
        <w:tc>
          <w:tcPr>
            <w:tcW w:w="373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14</w:t>
            </w:r>
          </w:p>
        </w:tc>
        <w:tc>
          <w:tcPr>
            <w:tcW w:w="3907" w:type="dxa"/>
          </w:tcPr>
          <w:p w:rsidR="008B44AC" w:rsidRPr="00500CAB" w:rsidRDefault="008B44A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مؤتمر مؤسسة الولاية الثقافية بالتعاون مع كلية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ذي قار</w:t>
            </w:r>
          </w:p>
        </w:tc>
        <w:tc>
          <w:tcPr>
            <w:tcW w:w="1582" w:type="dxa"/>
          </w:tcPr>
          <w:p w:rsidR="008B44AC" w:rsidRPr="00500CAB" w:rsidRDefault="00F67EB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20-21/4/2016</w:t>
            </w:r>
          </w:p>
        </w:tc>
        <w:tc>
          <w:tcPr>
            <w:tcW w:w="2660" w:type="dxa"/>
          </w:tcPr>
          <w:p w:rsidR="008B44AC" w:rsidRPr="00500CAB" w:rsidRDefault="00F67EB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ازدواجية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الارهاب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والتكفير في العقيدة الوهابية</w:t>
            </w:r>
          </w:p>
        </w:tc>
      </w:tr>
      <w:tr w:rsidR="00F67EBC" w:rsidRPr="00500CAB" w:rsidTr="00174FD7">
        <w:tc>
          <w:tcPr>
            <w:tcW w:w="373" w:type="dxa"/>
          </w:tcPr>
          <w:p w:rsidR="00F67EBC" w:rsidRPr="00500CAB" w:rsidRDefault="00F67EB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907" w:type="dxa"/>
          </w:tcPr>
          <w:p w:rsidR="00F67EBC" w:rsidRPr="00500CAB" w:rsidRDefault="00F67EB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التراث الفكري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للامام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الحسين (ع)الرابع </w:t>
            </w:r>
            <w:r w:rsidRPr="00500CAB">
              <w:rPr>
                <w:sz w:val="28"/>
                <w:szCs w:val="28"/>
                <w:rtl/>
                <w:lang w:bidi="ar-IQ"/>
              </w:rPr>
              <w:t>–</w:t>
            </w: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جامعة واسط</w:t>
            </w:r>
          </w:p>
        </w:tc>
        <w:tc>
          <w:tcPr>
            <w:tcW w:w="1582" w:type="dxa"/>
          </w:tcPr>
          <w:p w:rsidR="00F67EBC" w:rsidRPr="00500CAB" w:rsidRDefault="00F67EB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7/11/2015</w:t>
            </w:r>
          </w:p>
        </w:tc>
        <w:tc>
          <w:tcPr>
            <w:tcW w:w="2660" w:type="dxa"/>
          </w:tcPr>
          <w:p w:rsidR="00F67EBC" w:rsidRPr="00500CAB" w:rsidRDefault="00BD129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اهداف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ثورة </w:t>
            </w:r>
            <w:proofErr w:type="spellStart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>الامام</w:t>
            </w:r>
            <w:proofErr w:type="spellEnd"/>
            <w:r w:rsidRPr="00500CAB">
              <w:rPr>
                <w:rFonts w:hint="cs"/>
                <w:sz w:val="28"/>
                <w:szCs w:val="28"/>
                <w:rtl/>
                <w:lang w:bidi="ar-IQ"/>
              </w:rPr>
              <w:t xml:space="preserve"> الحسين(ع)</w:t>
            </w:r>
          </w:p>
        </w:tc>
      </w:tr>
      <w:tr w:rsidR="009451D3" w:rsidRPr="00500CAB" w:rsidTr="00174FD7">
        <w:tc>
          <w:tcPr>
            <w:tcW w:w="373" w:type="dxa"/>
          </w:tcPr>
          <w:p w:rsidR="009451D3" w:rsidRPr="00500CAB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3907" w:type="dxa"/>
          </w:tcPr>
          <w:p w:rsidR="009451D3" w:rsidRPr="00500CAB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تطور النظام البرلماني والدستوري العربي دراسة تاريخية سياسية قانونية </w:t>
            </w:r>
          </w:p>
        </w:tc>
        <w:tc>
          <w:tcPr>
            <w:tcW w:w="1582" w:type="dxa"/>
          </w:tcPr>
          <w:p w:rsidR="009451D3" w:rsidRPr="00500CAB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16-17/5/2017</w:t>
            </w:r>
          </w:p>
        </w:tc>
        <w:tc>
          <w:tcPr>
            <w:tcW w:w="2660" w:type="dxa"/>
          </w:tcPr>
          <w:p w:rsidR="009451D3" w:rsidRPr="00500CAB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تطوير العمل البرلماني العربي</w:t>
            </w:r>
          </w:p>
        </w:tc>
      </w:tr>
      <w:tr w:rsidR="009451D3" w:rsidRPr="00500CAB" w:rsidTr="00174FD7">
        <w:tc>
          <w:tcPr>
            <w:tcW w:w="373" w:type="dxa"/>
          </w:tcPr>
          <w:p w:rsidR="009451D3" w:rsidRP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3907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التجارب الدستورية العربية (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اقيم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تونس)</w:t>
            </w:r>
          </w:p>
        </w:tc>
        <w:tc>
          <w:tcPr>
            <w:tcW w:w="1582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4-5/10/2017</w:t>
            </w:r>
          </w:p>
        </w:tc>
        <w:tc>
          <w:tcPr>
            <w:tcW w:w="2660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اليات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تطوير العمل البرلماني العربي التجربة العراقية بعد 2005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</w:tr>
      <w:tr w:rsidR="009451D3" w:rsidRPr="00500CAB" w:rsidTr="00174FD7">
        <w:tc>
          <w:tcPr>
            <w:tcW w:w="373" w:type="dxa"/>
          </w:tcPr>
          <w:p w:rsidR="009451D3" w:rsidRP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19 </w:t>
            </w:r>
          </w:p>
        </w:tc>
        <w:tc>
          <w:tcPr>
            <w:tcW w:w="3907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التراث العراقي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الايراني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المشترك ...كربلاء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582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21-22/4/2017</w:t>
            </w:r>
          </w:p>
        </w:tc>
        <w:tc>
          <w:tcPr>
            <w:tcW w:w="2660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اوضاع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الزوار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الايرانيين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القادمين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كربلاء 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9451D3" w:rsidRPr="00500CAB" w:rsidTr="00174FD7">
        <w:tc>
          <w:tcPr>
            <w:tcW w:w="373" w:type="dxa"/>
          </w:tcPr>
          <w:p w:rsidR="009451D3" w:rsidRP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3907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مؤتمر الخطاب الثقافي والحضاري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وابعاده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المستقبلية في مواجهة الفكر التكفيري</w:t>
            </w:r>
          </w:p>
        </w:tc>
        <w:tc>
          <w:tcPr>
            <w:tcW w:w="1582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29-30/3/2017</w:t>
            </w:r>
          </w:p>
        </w:tc>
        <w:tc>
          <w:tcPr>
            <w:tcW w:w="2660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الارهاب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والتكفير في العقيدة الوهابية ..الممارسات والمعالجات</w:t>
            </w:r>
          </w:p>
        </w:tc>
      </w:tr>
      <w:tr w:rsidR="00A90BA1" w:rsidRPr="00500CAB" w:rsidTr="00174FD7">
        <w:tc>
          <w:tcPr>
            <w:tcW w:w="373" w:type="dxa"/>
          </w:tcPr>
          <w:p w:rsidR="00A90BA1" w:rsidRDefault="00A90BA1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3907" w:type="dxa"/>
          </w:tcPr>
          <w:p w:rsidR="00A90BA1" w:rsidRDefault="00A90BA1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التداعيات الاقتصادية والاجتماعية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للارهاب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ظل التحولات الدولية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والاقليمية</w:t>
            </w:r>
            <w:proofErr w:type="spellEnd"/>
          </w:p>
        </w:tc>
        <w:tc>
          <w:tcPr>
            <w:tcW w:w="1582" w:type="dxa"/>
          </w:tcPr>
          <w:p w:rsidR="00A90BA1" w:rsidRDefault="00A90BA1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16-18/4/2018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الاردن</w:t>
            </w:r>
            <w:proofErr w:type="spellEnd"/>
          </w:p>
        </w:tc>
        <w:tc>
          <w:tcPr>
            <w:tcW w:w="2660" w:type="dxa"/>
          </w:tcPr>
          <w:p w:rsidR="00A90BA1" w:rsidRDefault="00A90BA1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الارهاب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الاوضاع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الاقتصادية في العراق وانعكاساته الاجتماعية </w:t>
            </w:r>
          </w:p>
        </w:tc>
      </w:tr>
    </w:tbl>
    <w:p w:rsidR="00174FD7" w:rsidRDefault="00174FD7" w:rsidP="00174FD7">
      <w:pPr>
        <w:tabs>
          <w:tab w:val="left" w:pos="1181"/>
        </w:tabs>
        <w:rPr>
          <w:rtl/>
          <w:lang w:bidi="ar-IQ"/>
        </w:rPr>
      </w:pPr>
    </w:p>
    <w:p w:rsidR="00993380" w:rsidRPr="00993380" w:rsidRDefault="00993380" w:rsidP="00174FD7">
      <w:pPr>
        <w:tabs>
          <w:tab w:val="left" w:pos="11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الندوات العلمية المشارك </w:t>
      </w:r>
      <w:proofErr w:type="spellStart"/>
      <w:r>
        <w:rPr>
          <w:rFonts w:hint="cs"/>
          <w:sz w:val="32"/>
          <w:szCs w:val="32"/>
          <w:rtl/>
          <w:lang w:bidi="ar-IQ"/>
        </w:rPr>
        <w:t>بها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553"/>
        <w:gridCol w:w="3733"/>
        <w:gridCol w:w="1744"/>
        <w:gridCol w:w="2492"/>
      </w:tblGrid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عنوان الندوة </w:t>
            </w:r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تاريخها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عنوان البحث</w:t>
            </w:r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فلسفة ثورة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الحسين ع</w:t>
            </w:r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30/11/2011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اهداف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ثورة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الحسين ع</w:t>
            </w:r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المراقد والمزارات الدينية في ذي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قارالقسم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  <w:proofErr w:type="spellEnd"/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3/11/2011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المراقد الدينية في سوق الشيوخ</w:t>
            </w:r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المراقد والمزارات الدينية في ذي قار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القسم الثاني</w:t>
            </w:r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26/2/2013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المزارات الدينية في سوق الشيوخ</w:t>
            </w:r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بالحسين بقي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الاسلام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وبدمه الشريف انتصر</w:t>
            </w:r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16/11/2014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المنبر الحسيني ودوره في التوعية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الاسلامية</w:t>
            </w:r>
            <w:proofErr w:type="spellEnd"/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 المرجعية الديني في الحفاظ على وحدة العراق والدفاع عنه-الحشد الشعبي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انموذجا</w:t>
            </w:r>
            <w:proofErr w:type="spellEnd"/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5/5/2015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الحشد الشعبي في الصحافة العالمية</w:t>
            </w:r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اربعينية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الحسين ع</w:t>
            </w:r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12/2/2012</w:t>
            </w:r>
          </w:p>
        </w:tc>
        <w:tc>
          <w:tcPr>
            <w:tcW w:w="2518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فلسفة الثورة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الحسينة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واهدافها</w:t>
            </w:r>
            <w:proofErr w:type="spellEnd"/>
          </w:p>
        </w:tc>
      </w:tr>
      <w:tr w:rsidR="00990150" w:rsidTr="00990150">
        <w:tc>
          <w:tcPr>
            <w:tcW w:w="476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78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الفقيه الثائر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والاديب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الشاعر السيد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محمد سعيد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الحبوبي</w:t>
            </w:r>
            <w:proofErr w:type="spellEnd"/>
          </w:p>
        </w:tc>
        <w:tc>
          <w:tcPr>
            <w:tcW w:w="1744" w:type="dxa"/>
          </w:tcPr>
          <w:p w:rsidR="00990150" w:rsidRDefault="0099015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18/5/2015</w:t>
            </w:r>
          </w:p>
        </w:tc>
        <w:tc>
          <w:tcPr>
            <w:tcW w:w="2518" w:type="dxa"/>
          </w:tcPr>
          <w:p w:rsidR="0099015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 السيد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الحبوبي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في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تحشيد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المجاهدين ضد الاحتلال البريطاني</w:t>
            </w:r>
          </w:p>
        </w:tc>
      </w:tr>
      <w:tr w:rsidR="00993380" w:rsidTr="00990150">
        <w:tc>
          <w:tcPr>
            <w:tcW w:w="476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8</w:t>
            </w:r>
          </w:p>
        </w:tc>
        <w:tc>
          <w:tcPr>
            <w:tcW w:w="3784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ندوة عن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الحسين ع</w:t>
            </w:r>
          </w:p>
        </w:tc>
        <w:tc>
          <w:tcPr>
            <w:tcW w:w="1744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19/11/2015</w:t>
            </w:r>
          </w:p>
        </w:tc>
        <w:tc>
          <w:tcPr>
            <w:tcW w:w="2518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الفكر التربوي عند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الحسين ع</w:t>
            </w:r>
          </w:p>
        </w:tc>
      </w:tr>
      <w:tr w:rsidR="00993380" w:rsidTr="00990150">
        <w:tc>
          <w:tcPr>
            <w:tcW w:w="476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784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ندوة حول سامراء</w:t>
            </w:r>
          </w:p>
        </w:tc>
        <w:tc>
          <w:tcPr>
            <w:tcW w:w="1744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29/1/2016</w:t>
            </w:r>
          </w:p>
        </w:tc>
        <w:tc>
          <w:tcPr>
            <w:tcW w:w="2518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كيفية الحفاظ على تراث سامراء </w:t>
            </w:r>
          </w:p>
        </w:tc>
      </w:tr>
      <w:tr w:rsidR="00993380" w:rsidTr="00990150">
        <w:tc>
          <w:tcPr>
            <w:tcW w:w="476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784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الاثر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الفكري والسياسي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للامام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الصادق ع</w:t>
            </w:r>
          </w:p>
        </w:tc>
        <w:tc>
          <w:tcPr>
            <w:tcW w:w="1744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12/4/2016</w:t>
            </w:r>
          </w:p>
        </w:tc>
        <w:tc>
          <w:tcPr>
            <w:tcW w:w="2518" w:type="dxa"/>
          </w:tcPr>
          <w:p w:rsidR="00993380" w:rsidRDefault="00993380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الصادق كما راءه الغرب</w:t>
            </w:r>
          </w:p>
        </w:tc>
      </w:tr>
      <w:tr w:rsidR="009451D3" w:rsidTr="00990150">
        <w:tc>
          <w:tcPr>
            <w:tcW w:w="476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784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جودة التعليم في الجامعات العراقية </w:t>
            </w:r>
          </w:p>
        </w:tc>
        <w:tc>
          <w:tcPr>
            <w:tcW w:w="1744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22/3/2017</w:t>
            </w:r>
          </w:p>
        </w:tc>
        <w:tc>
          <w:tcPr>
            <w:tcW w:w="2518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990150" w:rsidRDefault="00990150" w:rsidP="00174FD7">
      <w:pPr>
        <w:tabs>
          <w:tab w:val="left" w:pos="1181"/>
        </w:tabs>
        <w:rPr>
          <w:sz w:val="32"/>
          <w:szCs w:val="32"/>
          <w:rtl/>
          <w:lang w:bidi="ar-IQ"/>
        </w:rPr>
      </w:pPr>
    </w:p>
    <w:p w:rsidR="00E214CA" w:rsidRDefault="00E214CA" w:rsidP="00174FD7">
      <w:pPr>
        <w:tabs>
          <w:tab w:val="left" w:pos="1181"/>
        </w:tabs>
        <w:rPr>
          <w:sz w:val="32"/>
          <w:szCs w:val="32"/>
          <w:rtl/>
          <w:lang w:bidi="ar-IQ"/>
        </w:rPr>
      </w:pPr>
      <w:r w:rsidRPr="00E214CA">
        <w:rPr>
          <w:rFonts w:hint="cs"/>
          <w:sz w:val="32"/>
          <w:szCs w:val="32"/>
          <w:rtl/>
          <w:lang w:bidi="ar-IQ"/>
        </w:rPr>
        <w:t>الدورات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E214CA">
        <w:rPr>
          <w:rFonts w:hint="cs"/>
          <w:sz w:val="32"/>
          <w:szCs w:val="32"/>
          <w:rtl/>
          <w:lang w:bidi="ar-IQ"/>
        </w:rPr>
        <w:t xml:space="preserve"> المشارك فيها</w:t>
      </w:r>
      <w:r>
        <w:rPr>
          <w:rFonts w:hint="cs"/>
          <w:sz w:val="32"/>
          <w:szCs w:val="32"/>
          <w:rtl/>
          <w:lang w:bidi="ar-IQ"/>
        </w:rPr>
        <w:t xml:space="preserve"> والشهادات الحاصل عليها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3643"/>
        <w:gridCol w:w="2131"/>
        <w:gridCol w:w="2131"/>
      </w:tblGrid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643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الدورة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الشهادة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643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كفاءة اللغة الانكليزية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البصرة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643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643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كفاءة الحاسوب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2008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643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بناء القدرات القيادية وجودة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13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A91522" w:rsidTr="00E214CA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643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الشهادات التقديرية</w:t>
            </w:r>
          </w:p>
        </w:tc>
        <w:tc>
          <w:tcPr>
            <w:tcW w:w="2131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2005-2016</w:t>
            </w:r>
          </w:p>
        </w:tc>
        <w:tc>
          <w:tcPr>
            <w:tcW w:w="2131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48</w:t>
            </w:r>
          </w:p>
        </w:tc>
      </w:tr>
    </w:tbl>
    <w:p w:rsidR="00E214CA" w:rsidRDefault="00E214CA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E214CA" w:rsidRDefault="00E214CA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الكتب المؤلفة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5387"/>
        <w:gridCol w:w="2518"/>
      </w:tblGrid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38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2518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الانجاز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38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دراسات في تاريخ مدينة سوق الشيوخ الحديث والمعاصر</w:t>
            </w:r>
          </w:p>
        </w:tc>
        <w:tc>
          <w:tcPr>
            <w:tcW w:w="2518" w:type="dxa"/>
          </w:tcPr>
          <w:p w:rsidR="00E214CA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2017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387" w:type="dxa"/>
          </w:tcPr>
          <w:p w:rsidR="00E214CA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العلاقات البحرينية الخليجية 1971-1981</w:t>
            </w:r>
          </w:p>
        </w:tc>
        <w:tc>
          <w:tcPr>
            <w:tcW w:w="2518" w:type="dxa"/>
          </w:tcPr>
          <w:p w:rsidR="00E214CA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عدنان 2017</w:t>
            </w:r>
          </w:p>
        </w:tc>
      </w:tr>
      <w:tr w:rsidR="009451D3" w:rsidTr="00E214CA">
        <w:tc>
          <w:tcPr>
            <w:tcW w:w="617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387" w:type="dxa"/>
          </w:tcPr>
          <w:p w:rsidR="009451D3" w:rsidRDefault="009451D3" w:rsidP="00AB02A6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نشاط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الارسالية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العربية في البحرين 1892-1939</w:t>
            </w:r>
          </w:p>
        </w:tc>
        <w:tc>
          <w:tcPr>
            <w:tcW w:w="2518" w:type="dxa"/>
          </w:tcPr>
          <w:p w:rsidR="009451D3" w:rsidRDefault="009451D3" w:rsidP="00AB02A6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البحرين 2018</w:t>
            </w:r>
          </w:p>
        </w:tc>
      </w:tr>
      <w:tr w:rsidR="009451D3" w:rsidTr="00E214CA">
        <w:tc>
          <w:tcPr>
            <w:tcW w:w="617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387" w:type="dxa"/>
          </w:tcPr>
          <w:p w:rsidR="009451D3" w:rsidRDefault="009451D3" w:rsidP="00AB02A6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سجل الوثائق البحرينية</w:t>
            </w:r>
          </w:p>
        </w:tc>
        <w:tc>
          <w:tcPr>
            <w:tcW w:w="2518" w:type="dxa"/>
          </w:tcPr>
          <w:p w:rsidR="009451D3" w:rsidRDefault="009451D3" w:rsidP="00AB02A6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قيد الطبع</w:t>
            </w:r>
          </w:p>
        </w:tc>
      </w:tr>
      <w:tr w:rsidR="009451D3" w:rsidTr="00E214CA">
        <w:tc>
          <w:tcPr>
            <w:tcW w:w="617" w:type="dxa"/>
          </w:tcPr>
          <w:p w:rsidR="009451D3" w:rsidRDefault="009451D3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387" w:type="dxa"/>
          </w:tcPr>
          <w:p w:rsidR="009451D3" w:rsidRDefault="009451D3" w:rsidP="00AB02A6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موسوعة الصابئة الحضارية</w:t>
            </w:r>
          </w:p>
        </w:tc>
        <w:tc>
          <w:tcPr>
            <w:tcW w:w="2518" w:type="dxa"/>
          </w:tcPr>
          <w:p w:rsidR="009451D3" w:rsidRDefault="009451D3" w:rsidP="00AB02A6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قيد الانجاز</w:t>
            </w:r>
          </w:p>
        </w:tc>
      </w:tr>
    </w:tbl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E214CA" w:rsidRDefault="00E214CA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المواد الدراسية التي قمت بتدريسها في الدراسة </w:t>
      </w:r>
      <w:proofErr w:type="spellStart"/>
      <w:r>
        <w:rPr>
          <w:rFonts w:hint="cs"/>
          <w:sz w:val="28"/>
          <w:szCs w:val="28"/>
          <w:rtl/>
          <w:lang w:bidi="ar-IQ"/>
        </w:rPr>
        <w:t>الاولية</w:t>
      </w:r>
      <w:proofErr w:type="spellEnd"/>
      <w:r w:rsidR="00A91522">
        <w:rPr>
          <w:rFonts w:hint="cs"/>
          <w:sz w:val="28"/>
          <w:szCs w:val="28"/>
          <w:rtl/>
          <w:lang w:bidi="ar-IQ"/>
        </w:rPr>
        <w:t xml:space="preserve"> والعليا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5064"/>
        <w:gridCol w:w="2841"/>
      </w:tblGrid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المادة</w:t>
            </w:r>
          </w:p>
        </w:tc>
        <w:tc>
          <w:tcPr>
            <w:tcW w:w="284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المرحلة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الخليج العربي الحديث والمعاصر</w:t>
            </w:r>
          </w:p>
        </w:tc>
        <w:tc>
          <w:tcPr>
            <w:tcW w:w="284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ايران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وتركيا الحديث والمعاصر</w:t>
            </w:r>
          </w:p>
        </w:tc>
        <w:tc>
          <w:tcPr>
            <w:tcW w:w="284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الرابعة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العراق المعاصر</w:t>
            </w:r>
          </w:p>
        </w:tc>
        <w:tc>
          <w:tcPr>
            <w:tcW w:w="284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العصور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الاوربية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الوسطى</w:t>
            </w:r>
          </w:p>
        </w:tc>
        <w:tc>
          <w:tcPr>
            <w:tcW w:w="2841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</w:tr>
      <w:tr w:rsidR="00E214CA" w:rsidTr="00E214CA">
        <w:tc>
          <w:tcPr>
            <w:tcW w:w="617" w:type="dxa"/>
          </w:tcPr>
          <w:p w:rsidR="00E214CA" w:rsidRDefault="00E214C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064" w:type="dxa"/>
          </w:tcPr>
          <w:p w:rsidR="00E214CA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الديمقراطية والحريات العامة</w:t>
            </w:r>
          </w:p>
        </w:tc>
        <w:tc>
          <w:tcPr>
            <w:tcW w:w="2841" w:type="dxa"/>
          </w:tcPr>
          <w:p w:rsidR="00E214CA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الثانية</w:t>
            </w:r>
          </w:p>
        </w:tc>
      </w:tr>
      <w:tr w:rsidR="00A91522" w:rsidTr="00E214CA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التربية </w:t>
            </w:r>
          </w:p>
        </w:tc>
        <w:tc>
          <w:tcPr>
            <w:tcW w:w="2841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  <w:proofErr w:type="spellEnd"/>
          </w:p>
        </w:tc>
      </w:tr>
      <w:tr w:rsidR="00A91522" w:rsidTr="00E214CA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الوطن العربي المعاصر-قسم الجغرافيا</w:t>
            </w:r>
          </w:p>
        </w:tc>
        <w:tc>
          <w:tcPr>
            <w:tcW w:w="2841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الثالثة</w:t>
            </w:r>
          </w:p>
        </w:tc>
      </w:tr>
      <w:tr w:rsidR="00A91522" w:rsidTr="00E214CA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8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الخليج العربي المعاصر</w:t>
            </w:r>
          </w:p>
        </w:tc>
        <w:tc>
          <w:tcPr>
            <w:tcW w:w="2841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الدراسات العليا -الماجستير</w:t>
            </w:r>
          </w:p>
        </w:tc>
      </w:tr>
    </w:tbl>
    <w:p w:rsidR="00E214CA" w:rsidRDefault="00E214CA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A91522" w:rsidRDefault="00A91522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كتب الشكر الحاصل عليها حتى تاريخ 1/6/2016</w:t>
      </w:r>
    </w:p>
    <w:tbl>
      <w:tblPr>
        <w:tblStyle w:val="a3"/>
        <w:bidiVisual/>
        <w:tblW w:w="0" w:type="auto"/>
        <w:tblLook w:val="04A0"/>
      </w:tblPr>
      <w:tblGrid>
        <w:gridCol w:w="617"/>
        <w:gridCol w:w="5064"/>
        <w:gridCol w:w="2841"/>
      </w:tblGrid>
      <w:tr w:rsidR="00A91522" w:rsidTr="00A91522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الجهة الصادر عنها كتاب الشكر</w:t>
            </w:r>
          </w:p>
        </w:tc>
        <w:tc>
          <w:tcPr>
            <w:tcW w:w="2841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العدد</w:t>
            </w:r>
          </w:p>
        </w:tc>
      </w:tr>
      <w:tr w:rsidR="00A91522" w:rsidTr="00A91522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وزير التعليم العالي والبحث العلمي</w:t>
            </w:r>
          </w:p>
        </w:tc>
        <w:tc>
          <w:tcPr>
            <w:tcW w:w="2841" w:type="dxa"/>
          </w:tcPr>
          <w:p w:rsidR="00A91522" w:rsidRDefault="00A91522" w:rsidP="008E6813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8E6813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A91522" w:rsidTr="00A91522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الجامعة</w:t>
            </w:r>
          </w:p>
        </w:tc>
        <w:tc>
          <w:tcPr>
            <w:tcW w:w="2841" w:type="dxa"/>
          </w:tcPr>
          <w:p w:rsidR="00A91522" w:rsidRDefault="00A91522" w:rsidP="00FD0489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FD0489">
              <w:rPr>
                <w:rFonts w:hint="cs"/>
                <w:sz w:val="28"/>
                <w:szCs w:val="28"/>
                <w:rtl/>
                <w:lang w:bidi="ar-IQ"/>
              </w:rPr>
              <w:t>47</w:t>
            </w:r>
          </w:p>
        </w:tc>
      </w:tr>
      <w:tr w:rsidR="00A91522" w:rsidTr="00A91522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عميد الكلية </w:t>
            </w:r>
          </w:p>
        </w:tc>
        <w:tc>
          <w:tcPr>
            <w:tcW w:w="2841" w:type="dxa"/>
          </w:tcPr>
          <w:p w:rsidR="00A91522" w:rsidRDefault="00A91522" w:rsidP="00FD0489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FD0489"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</w:tr>
      <w:tr w:rsidR="00A91522" w:rsidTr="00A91522">
        <w:tc>
          <w:tcPr>
            <w:tcW w:w="617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064" w:type="dxa"/>
          </w:tcPr>
          <w:p w:rsidR="00A91522" w:rsidRDefault="00A91522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مجلس المحافظة</w:t>
            </w:r>
          </w:p>
        </w:tc>
        <w:tc>
          <w:tcPr>
            <w:tcW w:w="2841" w:type="dxa"/>
          </w:tcPr>
          <w:p w:rsidR="00A91522" w:rsidRDefault="00A91522" w:rsidP="00FD0489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  <w:r w:rsidR="00FD0489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</w:tr>
    </w:tbl>
    <w:p w:rsidR="00A91522" w:rsidRDefault="00A91522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A91522" w:rsidRDefault="00657C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الرسائل </w:t>
      </w:r>
      <w:proofErr w:type="spellStart"/>
      <w:r>
        <w:rPr>
          <w:rFonts w:hint="cs"/>
          <w:sz w:val="28"/>
          <w:szCs w:val="28"/>
          <w:rtl/>
          <w:lang w:bidi="ar-IQ"/>
        </w:rPr>
        <w:t>والاطاريح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التي</w:t>
      </w:r>
      <w:r w:rsidR="00A91522">
        <w:rPr>
          <w:rFonts w:hint="cs"/>
          <w:sz w:val="28"/>
          <w:szCs w:val="28"/>
          <w:rtl/>
          <w:lang w:bidi="ar-IQ"/>
        </w:rPr>
        <w:t xml:space="preserve"> قمت </w:t>
      </w:r>
      <w:proofErr w:type="spellStart"/>
      <w:r w:rsidR="00A91522">
        <w:rPr>
          <w:rFonts w:hint="cs"/>
          <w:sz w:val="28"/>
          <w:szCs w:val="28"/>
          <w:rtl/>
          <w:lang w:bidi="ar-IQ"/>
        </w:rPr>
        <w:t>بتقيمها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617"/>
        <w:gridCol w:w="5245"/>
        <w:gridCol w:w="2660"/>
      </w:tblGrid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الرسالة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الاطروحة</w:t>
            </w:r>
            <w:proofErr w:type="spellEnd"/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الكلية والجامعة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الواقع الصحي في لواء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المنتفك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1921-1958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المصرية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الاردنية</w:t>
            </w:r>
            <w:proofErr w:type="spellEnd"/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ذي قار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وصفي التل ودوره السياسي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الاردن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حتى عام 1971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ذي قار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علي محمود الشيخ علي حياته ودوره في تاريخ العراق المعاصر 1901-1968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-القادسية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العلاقات المصرية المغربية 1956-1979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الشيخ مرتضى مطهري دراسة في دوره الثقافي والاجتماعي والسياسي 1920-1979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-البصرة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القضاء في لواء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المنتفق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1921-1958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- ذي قار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قطر في عهد خليفة بن حمد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ثاني 1972-1995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التربية للبنات-البصرة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الاوضاع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السياسية في الضفة الغربية 1948-1958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تجارة الرقيق في عمان وشرق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افريقيا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1806-1906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واسط</w:t>
            </w:r>
          </w:p>
        </w:tc>
      </w:tr>
      <w:tr w:rsidR="00657C80" w:rsidTr="00657C80">
        <w:tc>
          <w:tcPr>
            <w:tcW w:w="617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5245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محمود باشا ودوره السياسي في مصر حتى عام 1941</w:t>
            </w:r>
          </w:p>
        </w:tc>
        <w:tc>
          <w:tcPr>
            <w:tcW w:w="2660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535D2A" w:rsidTr="00657C80">
        <w:tc>
          <w:tcPr>
            <w:tcW w:w="617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5245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الحزب الشيوعي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الاردني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1951-1957 </w:t>
            </w:r>
          </w:p>
        </w:tc>
        <w:tc>
          <w:tcPr>
            <w:tcW w:w="2660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  <w:tr w:rsidR="00535D2A" w:rsidTr="00657C80">
        <w:tc>
          <w:tcPr>
            <w:tcW w:w="617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5245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الوجود الفلسطيني في الكويت 1948-1991</w:t>
            </w:r>
          </w:p>
        </w:tc>
        <w:tc>
          <w:tcPr>
            <w:tcW w:w="2660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ذي قار</w:t>
            </w:r>
          </w:p>
        </w:tc>
      </w:tr>
    </w:tbl>
    <w:p w:rsidR="00657C80" w:rsidRDefault="00657C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657C80" w:rsidRDefault="00657C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البحوث التي قمت </w:t>
      </w:r>
      <w:proofErr w:type="spellStart"/>
      <w:r>
        <w:rPr>
          <w:rFonts w:hint="cs"/>
          <w:sz w:val="28"/>
          <w:szCs w:val="28"/>
          <w:rtl/>
          <w:lang w:bidi="ar-IQ"/>
        </w:rPr>
        <w:t>بتقيمها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حتى تاريخ 1/6/2016</w:t>
      </w:r>
    </w:p>
    <w:tbl>
      <w:tblPr>
        <w:tblStyle w:val="a3"/>
        <w:bidiVisual/>
        <w:tblW w:w="0" w:type="auto"/>
        <w:tblLook w:val="04A0"/>
      </w:tblPr>
      <w:tblGrid>
        <w:gridCol w:w="511"/>
        <w:gridCol w:w="8011"/>
      </w:tblGrid>
      <w:tr w:rsidR="00657C80" w:rsidTr="00657C80">
        <w:tc>
          <w:tcPr>
            <w:tcW w:w="476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8046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عنوان البحث</w:t>
            </w:r>
          </w:p>
        </w:tc>
      </w:tr>
      <w:tr w:rsidR="00657C80" w:rsidTr="00657C80">
        <w:tc>
          <w:tcPr>
            <w:tcW w:w="476" w:type="dxa"/>
          </w:tcPr>
          <w:p w:rsidR="00657C80" w:rsidRDefault="00657C80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8046" w:type="dxa"/>
          </w:tcPr>
          <w:p w:rsidR="00657C80" w:rsidRDefault="0037621D" w:rsidP="0037621D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الاحزاب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السياسية العلنية في لواء الحلة في نصف قرن 1908-1958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اعلام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مدينة النجف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الاشرف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احمد الصافي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دور كيسنجر من التقارب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الصيني 1969-1972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مخطوطة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زبدة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التواريخ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محتواها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واهميتها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لتاريخ البصرة الحديث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الاوضاع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الصحية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امارة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الكويت قبل بدء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الانشطة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الصحية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الاجنبية</w:t>
            </w:r>
            <w:proofErr w:type="spellEnd"/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التعليم في لواء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المنتفك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1869-1921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موقف نواب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المنتفك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 القضايا العربية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بلدان المغرب العربي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المنتفق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ضوء مصادر تاريخ الكويت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تطور الحركة الوطنية البورمية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بورما خلال السيطرة البريطانية 1885-1939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السورية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الاردنية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ضل صراع القوى العظمى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التجربة الديمقراطية في لواء البصرة خلال عهد الملك فيصل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  <w:proofErr w:type="spellEnd"/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تطورات القضية الصحراوية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تطور المؤسسة العسكرية في عهد الملك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عبدالعزيز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بن سعود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التطورات السياسية في مملكة الفرنجة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السياسة السعودية تجاه منظمة التحرير الفلسطينية 1964-1973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اتفاقية القاهرة عام 1969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الوضع الداخلي في لبنان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سياسة المعونة العسكرية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القضية الفيتنامية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اعلان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سياسة المواجهة وقيام اتحاد ماليزيا 1963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اسيا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توفيق وهبي ودورها في الحركة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النسوية</w:t>
            </w:r>
            <w:proofErr w:type="spellEnd"/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804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عمليات المسح النهري البريطانية في انهار العراق 1830-1837</w:t>
            </w:r>
          </w:p>
        </w:tc>
      </w:tr>
      <w:tr w:rsidR="00657C80" w:rsidTr="00657C80">
        <w:tc>
          <w:tcPr>
            <w:tcW w:w="476" w:type="dxa"/>
          </w:tcPr>
          <w:p w:rsidR="00657C80" w:rsidRDefault="0037621D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التجارية بين مسقط والعالم في عهد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احمد بن سعيد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الطيران البريطاني في منطقة الخليج العربي 1916-1932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جذور العلاقات اليابانية الروسية حتى عام 1813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الحرب السورية الفلسطينية 1976-1977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الحكومة المصرية ومحاولات اغتيال الحبيب بورقيبة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المساعدات الكويتية لليمن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العلاقات الكويتية اليمنية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هيئة الاتحاد الوطني ودور السيد علي كمال الدين فيها</w:t>
            </w:r>
          </w:p>
        </w:tc>
      </w:tr>
      <w:tr w:rsidR="00657C80" w:rsidTr="00657C80">
        <w:tc>
          <w:tcPr>
            <w:tcW w:w="47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8046" w:type="dxa"/>
          </w:tcPr>
          <w:p w:rsidR="00657C80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الوفود اللبنانية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مؤتمر السلام عام 1919</w:t>
            </w:r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المواقف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الكتلوية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المارونية من القضية الفلسطينية 1947-1948</w:t>
            </w:r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الدستور اللبناني وتعديلاته 1926-1975</w:t>
            </w:r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الاستراتيجية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العراق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واثرها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العلاقات العراقية الكويتية 2003-2011</w:t>
            </w:r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فقهاء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الاحساء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الشيخ احمد بن زين الدين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انموذجا</w:t>
            </w:r>
            <w:proofErr w:type="spellEnd"/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التيارات الماركسية في الخليج العربي</w:t>
            </w:r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التبشير الروسي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الارثوذكسي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اليابان 1860-1945</w:t>
            </w:r>
          </w:p>
        </w:tc>
      </w:tr>
      <w:tr w:rsidR="00EB15EC" w:rsidTr="00657C80">
        <w:tc>
          <w:tcPr>
            <w:tcW w:w="476" w:type="dxa"/>
          </w:tcPr>
          <w:p w:rsidR="00EB15EC" w:rsidRDefault="00EB15EC" w:rsidP="00EB15EC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المؤذنون في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الاسلام</w:t>
            </w:r>
            <w:proofErr w:type="spellEnd"/>
          </w:p>
        </w:tc>
      </w:tr>
      <w:tr w:rsidR="00EB15EC" w:rsidTr="00657C80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804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الاضراب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العام في البصرة عام 1931</w:t>
            </w:r>
          </w:p>
        </w:tc>
      </w:tr>
      <w:tr w:rsidR="00535D2A" w:rsidTr="00657C80">
        <w:tc>
          <w:tcPr>
            <w:tcW w:w="476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8046" w:type="dxa"/>
          </w:tcPr>
          <w:p w:rsidR="00535D2A" w:rsidRDefault="00535D2A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موقف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ايران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 الاتفاقية التركية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الاسرائيلية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1996</w:t>
            </w:r>
          </w:p>
        </w:tc>
      </w:tr>
      <w:tr w:rsidR="00FD0489" w:rsidTr="00657C80">
        <w:tc>
          <w:tcPr>
            <w:tcW w:w="47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804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السيد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ابو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القاسم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الكاشاني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والدكتور مصدق التحالف والاختلاف </w:t>
            </w:r>
          </w:p>
        </w:tc>
      </w:tr>
      <w:tr w:rsidR="00FD0489" w:rsidTr="00657C80">
        <w:tc>
          <w:tcPr>
            <w:tcW w:w="476" w:type="dxa"/>
          </w:tcPr>
          <w:p w:rsidR="00FD0489" w:rsidRP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804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البريد والبرق في ولاية اليمن 1872-1918</w:t>
            </w:r>
          </w:p>
        </w:tc>
      </w:tr>
      <w:tr w:rsidR="00FD0489" w:rsidTr="00657C80">
        <w:tc>
          <w:tcPr>
            <w:tcW w:w="476" w:type="dxa"/>
          </w:tcPr>
          <w:p w:rsidR="00FD0489" w:rsidRP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804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موقف الكتلة الدستورية اللبنانية من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ازمة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عام 1934</w:t>
            </w:r>
          </w:p>
        </w:tc>
      </w:tr>
      <w:tr w:rsidR="00FD0489" w:rsidTr="00657C80">
        <w:tc>
          <w:tcPr>
            <w:tcW w:w="476" w:type="dxa"/>
          </w:tcPr>
          <w:p w:rsidR="00FD0489" w:rsidRP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804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الجذور التاريخية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لاسرة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حيدر</w:t>
            </w:r>
          </w:p>
        </w:tc>
      </w:tr>
      <w:tr w:rsidR="00FD0489" w:rsidTr="00657C80">
        <w:tc>
          <w:tcPr>
            <w:tcW w:w="476" w:type="dxa"/>
          </w:tcPr>
          <w:p w:rsidR="00FD0489" w:rsidRP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45</w:t>
            </w:r>
          </w:p>
        </w:tc>
        <w:tc>
          <w:tcPr>
            <w:tcW w:w="804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العلاقات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الايرانية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التركية 1997-2004</w:t>
            </w:r>
          </w:p>
        </w:tc>
      </w:tr>
      <w:tr w:rsidR="00FD0489" w:rsidTr="00657C80">
        <w:tc>
          <w:tcPr>
            <w:tcW w:w="47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804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اندلاع الحرب الكورية وموقف الصحافة العراقية منها </w:t>
            </w:r>
          </w:p>
        </w:tc>
      </w:tr>
    </w:tbl>
    <w:p w:rsidR="00657C80" w:rsidRDefault="00657C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374114" w:rsidRDefault="00374114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المقالات المنشورة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205"/>
        <w:gridCol w:w="2841"/>
      </w:tblGrid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عنوان المقال</w:t>
            </w:r>
          </w:p>
        </w:tc>
        <w:tc>
          <w:tcPr>
            <w:tcW w:w="2841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الصحيفة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او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المجلة</w:t>
            </w:r>
          </w:p>
        </w:tc>
      </w:tr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سوق الشيوخ بين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الاصالة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والحضارة</w:t>
            </w:r>
          </w:p>
        </w:tc>
        <w:tc>
          <w:tcPr>
            <w:tcW w:w="2841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صحيفة عين</w:t>
            </w:r>
          </w:p>
        </w:tc>
      </w:tr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مشاهدات بريطاني في سوق الشيوخ </w:t>
            </w:r>
          </w:p>
        </w:tc>
        <w:tc>
          <w:tcPr>
            <w:tcW w:w="2841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صحيفة صوت المعلم</w:t>
            </w:r>
          </w:p>
        </w:tc>
      </w:tr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الخميسية بين الذكرى وحقائق التاريخ</w:t>
            </w:r>
          </w:p>
        </w:tc>
        <w:tc>
          <w:tcPr>
            <w:tcW w:w="2841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صحيفة صوت المعلم</w:t>
            </w:r>
          </w:p>
        </w:tc>
      </w:tr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اضواء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طائفة الصابئة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المندائين</w:t>
            </w:r>
            <w:proofErr w:type="spellEnd"/>
          </w:p>
        </w:tc>
        <w:tc>
          <w:tcPr>
            <w:tcW w:w="2841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صحيفة صوت المعلم</w:t>
            </w:r>
          </w:p>
        </w:tc>
      </w:tr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التعليم والمعلم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اساس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بناء الدولة والمجتمع </w:t>
            </w:r>
          </w:p>
        </w:tc>
        <w:tc>
          <w:tcPr>
            <w:tcW w:w="2841" w:type="dxa"/>
          </w:tcPr>
          <w:p w:rsidR="00374114" w:rsidRDefault="00374114" w:rsidP="00374114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صحيفة صوت المعلم</w:t>
            </w:r>
          </w:p>
        </w:tc>
      </w:tr>
      <w:tr w:rsidR="00374114" w:rsidTr="00374114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205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مدينة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القرنة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في كتابات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الاجانب</w:t>
            </w:r>
            <w:proofErr w:type="spellEnd"/>
          </w:p>
        </w:tc>
        <w:tc>
          <w:tcPr>
            <w:tcW w:w="2841" w:type="dxa"/>
          </w:tcPr>
          <w:p w:rsidR="00374114" w:rsidRDefault="00374114" w:rsidP="00374114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الخطوة</w:t>
            </w:r>
          </w:p>
        </w:tc>
      </w:tr>
      <w:tr w:rsidR="00FD0489" w:rsidTr="00374114">
        <w:tc>
          <w:tcPr>
            <w:tcW w:w="476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5205" w:type="dxa"/>
          </w:tcPr>
          <w:p w:rsidR="00FD0489" w:rsidRDefault="00FD0489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شجرة ادم كما وصفها الرحالة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الامريكي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لوكر</w:t>
            </w:r>
          </w:p>
        </w:tc>
        <w:tc>
          <w:tcPr>
            <w:tcW w:w="2841" w:type="dxa"/>
          </w:tcPr>
          <w:p w:rsidR="00FD0489" w:rsidRDefault="00FD0489" w:rsidP="00374114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مجلة الخطوة</w:t>
            </w:r>
          </w:p>
        </w:tc>
      </w:tr>
    </w:tbl>
    <w:p w:rsidR="00374114" w:rsidRDefault="00374114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374114" w:rsidRDefault="00374114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993380" w:rsidRDefault="00993380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EB15EC" w:rsidRDefault="00EB15EC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معلومات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</w:p>
    <w:tbl>
      <w:tblPr>
        <w:tblStyle w:val="a3"/>
        <w:bidiVisual/>
        <w:tblW w:w="0" w:type="auto"/>
        <w:tblLook w:val="04A0"/>
      </w:tblPr>
      <w:tblGrid>
        <w:gridCol w:w="476"/>
        <w:gridCol w:w="5205"/>
        <w:gridCol w:w="2841"/>
      </w:tblGrid>
      <w:tr w:rsidR="00EB15EC" w:rsidTr="00EB15EC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205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الفقرة</w:t>
            </w:r>
          </w:p>
        </w:tc>
        <w:tc>
          <w:tcPr>
            <w:tcW w:w="2841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EB15EC" w:rsidTr="00EB15EC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205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لجان الاستلال حتى تاريخ 20/6/2016</w:t>
            </w:r>
          </w:p>
        </w:tc>
        <w:tc>
          <w:tcPr>
            <w:tcW w:w="2841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EB15EC" w:rsidTr="00EB15EC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205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عدد الترقيات العلمية التي قمت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بتقيمها</w:t>
            </w:r>
            <w:proofErr w:type="spellEnd"/>
          </w:p>
        </w:tc>
        <w:tc>
          <w:tcPr>
            <w:tcW w:w="2841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5</w:t>
            </w:r>
          </w:p>
        </w:tc>
      </w:tr>
      <w:tr w:rsidR="00EB15EC" w:rsidTr="00EB15EC">
        <w:tc>
          <w:tcPr>
            <w:tcW w:w="476" w:type="dxa"/>
          </w:tcPr>
          <w:p w:rsidR="00EB15EC" w:rsidRDefault="00EB15EC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205" w:type="dxa"/>
          </w:tcPr>
          <w:p w:rsidR="00EB15EC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لجان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اخرى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متفرقة منذ عام 2005 وحتى 20/6/2016</w:t>
            </w:r>
          </w:p>
        </w:tc>
        <w:tc>
          <w:tcPr>
            <w:tcW w:w="2841" w:type="dxa"/>
          </w:tcPr>
          <w:p w:rsidR="00EB15EC" w:rsidRDefault="00374114" w:rsidP="00374114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37</w:t>
            </w:r>
          </w:p>
        </w:tc>
      </w:tr>
    </w:tbl>
    <w:p w:rsidR="00EB15EC" w:rsidRDefault="00EB15EC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</w:p>
    <w:p w:rsidR="00374114" w:rsidRDefault="00374114" w:rsidP="00174FD7">
      <w:pPr>
        <w:tabs>
          <w:tab w:val="left" w:pos="1181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المناصب التي شغلتها</w:t>
      </w:r>
    </w:p>
    <w:tbl>
      <w:tblPr>
        <w:tblStyle w:val="a3"/>
        <w:bidiVisual/>
        <w:tblW w:w="0" w:type="auto"/>
        <w:tblLook w:val="04A0"/>
      </w:tblPr>
      <w:tblGrid>
        <w:gridCol w:w="476"/>
        <w:gridCol w:w="5386"/>
        <w:gridCol w:w="2660"/>
      </w:tblGrid>
      <w:tr w:rsidR="00374114" w:rsidTr="0087688B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38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المنصب</w:t>
            </w:r>
          </w:p>
        </w:tc>
        <w:tc>
          <w:tcPr>
            <w:tcW w:w="2660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374114" w:rsidTr="0087688B">
        <w:tc>
          <w:tcPr>
            <w:tcW w:w="47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386" w:type="dxa"/>
          </w:tcPr>
          <w:p w:rsidR="00374114" w:rsidRDefault="00374114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مدير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الاقسام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الداخلية بكلية التربية</w:t>
            </w:r>
            <w:r w:rsidR="0087688B">
              <w:rPr>
                <w:rFonts w:hint="cs"/>
                <w:sz w:val="28"/>
                <w:szCs w:val="28"/>
                <w:rtl/>
                <w:lang w:bidi="ar-IQ"/>
              </w:rPr>
              <w:t>/ذي قار</w:t>
            </w:r>
            <w:r>
              <w:rPr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جامعة البصر</w:t>
            </w:r>
            <w:r w:rsidR="0087688B">
              <w:rPr>
                <w:rFonts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2660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2001-2002</w:t>
            </w:r>
          </w:p>
        </w:tc>
      </w:tr>
      <w:tr w:rsidR="00374114" w:rsidTr="0087688B">
        <w:tc>
          <w:tcPr>
            <w:tcW w:w="476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386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مقرر قسم التاريخ</w:t>
            </w:r>
          </w:p>
        </w:tc>
        <w:tc>
          <w:tcPr>
            <w:tcW w:w="2660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2009-2015</w:t>
            </w:r>
          </w:p>
        </w:tc>
      </w:tr>
      <w:tr w:rsidR="00374114" w:rsidTr="0087688B">
        <w:tc>
          <w:tcPr>
            <w:tcW w:w="476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386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رئيس قسم التاريخ </w:t>
            </w:r>
          </w:p>
        </w:tc>
        <w:tc>
          <w:tcPr>
            <w:tcW w:w="2660" w:type="dxa"/>
          </w:tcPr>
          <w:p w:rsidR="00374114" w:rsidRDefault="0087688B" w:rsidP="00174FD7">
            <w:pPr>
              <w:tabs>
                <w:tab w:val="left" w:pos="1181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18/10/2015</w:t>
            </w:r>
          </w:p>
        </w:tc>
      </w:tr>
    </w:tbl>
    <w:p w:rsidR="00374114" w:rsidRPr="00E214CA" w:rsidRDefault="00374114" w:rsidP="00174FD7">
      <w:pPr>
        <w:tabs>
          <w:tab w:val="left" w:pos="1181"/>
        </w:tabs>
        <w:rPr>
          <w:sz w:val="28"/>
          <w:szCs w:val="28"/>
          <w:lang w:bidi="ar-IQ"/>
        </w:rPr>
      </w:pPr>
    </w:p>
    <w:sectPr w:rsidR="00374114" w:rsidRPr="00E214CA" w:rsidSect="000E08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E7B4C"/>
    <w:rsid w:val="00000D6A"/>
    <w:rsid w:val="00055D42"/>
    <w:rsid w:val="000E0887"/>
    <w:rsid w:val="0011783A"/>
    <w:rsid w:val="00174FD7"/>
    <w:rsid w:val="001A042D"/>
    <w:rsid w:val="00280FD5"/>
    <w:rsid w:val="002B5804"/>
    <w:rsid w:val="002D57E7"/>
    <w:rsid w:val="002D7584"/>
    <w:rsid w:val="00303E0C"/>
    <w:rsid w:val="00374114"/>
    <w:rsid w:val="0037621D"/>
    <w:rsid w:val="003A3435"/>
    <w:rsid w:val="004321F8"/>
    <w:rsid w:val="00500CAB"/>
    <w:rsid w:val="00535D2A"/>
    <w:rsid w:val="00542330"/>
    <w:rsid w:val="005E7E20"/>
    <w:rsid w:val="00657C80"/>
    <w:rsid w:val="006E07D8"/>
    <w:rsid w:val="006E7B4C"/>
    <w:rsid w:val="0072019F"/>
    <w:rsid w:val="0076689A"/>
    <w:rsid w:val="0087688B"/>
    <w:rsid w:val="008B3F2A"/>
    <w:rsid w:val="008B44AC"/>
    <w:rsid w:val="008E6813"/>
    <w:rsid w:val="009451D3"/>
    <w:rsid w:val="00990150"/>
    <w:rsid w:val="00993380"/>
    <w:rsid w:val="00997660"/>
    <w:rsid w:val="009E4EDC"/>
    <w:rsid w:val="00A51351"/>
    <w:rsid w:val="00A90BA1"/>
    <w:rsid w:val="00A91522"/>
    <w:rsid w:val="00AA4800"/>
    <w:rsid w:val="00AB1854"/>
    <w:rsid w:val="00BB3025"/>
    <w:rsid w:val="00BD1299"/>
    <w:rsid w:val="00BD5927"/>
    <w:rsid w:val="00C97FF5"/>
    <w:rsid w:val="00D44644"/>
    <w:rsid w:val="00D5439C"/>
    <w:rsid w:val="00DB62E9"/>
    <w:rsid w:val="00E214CA"/>
    <w:rsid w:val="00E81456"/>
    <w:rsid w:val="00E90200"/>
    <w:rsid w:val="00EB15EC"/>
    <w:rsid w:val="00F33C2A"/>
    <w:rsid w:val="00F43B06"/>
    <w:rsid w:val="00F67EBC"/>
    <w:rsid w:val="00F73987"/>
    <w:rsid w:val="00FD0489"/>
    <w:rsid w:val="00FD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ALI SAHIUNY</cp:lastModifiedBy>
  <cp:revision>34</cp:revision>
  <dcterms:created xsi:type="dcterms:W3CDTF">2016-06-21T18:45:00Z</dcterms:created>
  <dcterms:modified xsi:type="dcterms:W3CDTF">2018-05-25T10:42:00Z</dcterms:modified>
</cp:coreProperties>
</file>